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659" w:rsidRPr="005F21E1" w:rsidRDefault="00030659" w:rsidP="00030659">
      <w:pPr>
        <w:widowControl w:val="0"/>
        <w:suppressAutoHyphens/>
        <w:autoSpaceDE w:val="0"/>
        <w:autoSpaceDN w:val="0"/>
        <w:adjustRightInd w:val="0"/>
        <w:jc w:val="center"/>
        <w:rPr>
          <w:b/>
          <w:lang w:val="ru-RU"/>
        </w:rPr>
      </w:pPr>
      <w:r w:rsidRPr="005F21E1">
        <w:rPr>
          <w:b/>
          <w:lang w:val="ru-RU"/>
        </w:rPr>
        <w:t xml:space="preserve">МИНИСТЕРСТВО ЗДРАВООХРАНЕНИЯ РЕСПУБЛИКИ КРЫМ </w:t>
      </w:r>
    </w:p>
    <w:p w:rsidR="00030659" w:rsidRPr="005F21E1" w:rsidRDefault="00030659" w:rsidP="00030659">
      <w:pPr>
        <w:jc w:val="center"/>
        <w:rPr>
          <w:b/>
          <w:lang w:val="ru-RU"/>
        </w:rPr>
      </w:pPr>
      <w:r w:rsidRPr="005F21E1">
        <w:rPr>
          <w:b/>
          <w:lang w:val="ru-RU"/>
        </w:rPr>
        <w:t xml:space="preserve">Государственное автономное образовательное учреждение </w:t>
      </w:r>
    </w:p>
    <w:p w:rsidR="00030659" w:rsidRPr="005F21E1" w:rsidRDefault="00030659" w:rsidP="00030659">
      <w:pPr>
        <w:jc w:val="center"/>
        <w:rPr>
          <w:b/>
          <w:lang w:val="ru-RU"/>
        </w:rPr>
      </w:pPr>
      <w:r w:rsidRPr="005F21E1">
        <w:rPr>
          <w:b/>
          <w:lang w:val="ru-RU"/>
        </w:rPr>
        <w:t>среднего профессионального образования Республики Крым</w:t>
      </w:r>
    </w:p>
    <w:p w:rsidR="00030659" w:rsidRPr="005F21E1" w:rsidRDefault="00030659" w:rsidP="00030659">
      <w:pPr>
        <w:jc w:val="center"/>
        <w:rPr>
          <w:b/>
          <w:lang w:val="ru-RU"/>
        </w:rPr>
      </w:pPr>
      <w:r w:rsidRPr="005F21E1">
        <w:rPr>
          <w:b/>
          <w:lang w:val="ru-RU"/>
        </w:rPr>
        <w:t xml:space="preserve">«Керченский медицинский колледж им. Г.К. Петровой» </w:t>
      </w:r>
    </w:p>
    <w:p w:rsidR="00030659" w:rsidRPr="005F21E1" w:rsidRDefault="00030659" w:rsidP="00030659">
      <w:pPr>
        <w:widowControl w:val="0"/>
        <w:suppressAutoHyphens/>
        <w:autoSpaceDE w:val="0"/>
        <w:autoSpaceDN w:val="0"/>
        <w:adjustRightInd w:val="0"/>
        <w:jc w:val="center"/>
        <w:rPr>
          <w:b/>
          <w:sz w:val="32"/>
          <w:szCs w:val="32"/>
          <w:lang w:val="ru-RU"/>
        </w:rPr>
      </w:pPr>
    </w:p>
    <w:p w:rsidR="00030659" w:rsidRPr="005F21E1" w:rsidRDefault="00030659" w:rsidP="00030659">
      <w:pPr>
        <w:widowControl w:val="0"/>
        <w:suppressAutoHyphens/>
        <w:autoSpaceDE w:val="0"/>
        <w:autoSpaceDN w:val="0"/>
        <w:adjustRightInd w:val="0"/>
        <w:jc w:val="center"/>
        <w:rPr>
          <w:b/>
          <w:sz w:val="32"/>
          <w:szCs w:val="32"/>
          <w:lang w:val="ru-RU"/>
        </w:rPr>
      </w:pPr>
    </w:p>
    <w:p w:rsidR="00030659" w:rsidRPr="005F21E1" w:rsidRDefault="00030659" w:rsidP="00030659">
      <w:pPr>
        <w:widowControl w:val="0"/>
        <w:suppressAutoHyphens/>
        <w:autoSpaceDE w:val="0"/>
        <w:autoSpaceDN w:val="0"/>
        <w:adjustRightInd w:val="0"/>
        <w:ind w:left="5220"/>
        <w:jc w:val="both"/>
        <w:rPr>
          <w:b/>
          <w:lang w:val="ru-RU"/>
        </w:rPr>
      </w:pPr>
      <w:r w:rsidRPr="005F21E1">
        <w:rPr>
          <w:b/>
          <w:lang w:val="ru-RU"/>
        </w:rPr>
        <w:t xml:space="preserve">Утверждаю: </w:t>
      </w:r>
    </w:p>
    <w:p w:rsidR="00030659" w:rsidRPr="005F21E1" w:rsidRDefault="00030659" w:rsidP="00030659">
      <w:pPr>
        <w:widowControl w:val="0"/>
        <w:suppressAutoHyphens/>
        <w:autoSpaceDE w:val="0"/>
        <w:autoSpaceDN w:val="0"/>
        <w:adjustRightInd w:val="0"/>
        <w:ind w:left="5220"/>
        <w:rPr>
          <w:lang w:val="ru-RU"/>
        </w:rPr>
      </w:pPr>
      <w:r w:rsidRPr="005F21E1">
        <w:rPr>
          <w:lang w:val="ru-RU"/>
        </w:rPr>
        <w:t xml:space="preserve">Зам. директора по УР </w:t>
      </w:r>
    </w:p>
    <w:p w:rsidR="00030659" w:rsidRPr="005F21E1" w:rsidRDefault="00030659" w:rsidP="00030659">
      <w:pPr>
        <w:widowControl w:val="0"/>
        <w:suppressAutoHyphens/>
        <w:autoSpaceDE w:val="0"/>
        <w:autoSpaceDN w:val="0"/>
        <w:adjustRightInd w:val="0"/>
        <w:ind w:left="5220"/>
        <w:rPr>
          <w:lang w:val="ru-RU"/>
        </w:rPr>
      </w:pPr>
      <w:r w:rsidRPr="005F21E1">
        <w:rPr>
          <w:lang w:val="ru-RU"/>
        </w:rPr>
        <w:t>ГАОУ СПО РК «Керченский медколледж им.Г.К.Петровой»</w:t>
      </w:r>
    </w:p>
    <w:p w:rsidR="00030659" w:rsidRPr="005F21E1" w:rsidRDefault="00030659" w:rsidP="00030659">
      <w:pPr>
        <w:widowControl w:val="0"/>
        <w:suppressAutoHyphens/>
        <w:autoSpaceDE w:val="0"/>
        <w:autoSpaceDN w:val="0"/>
        <w:adjustRightInd w:val="0"/>
        <w:ind w:left="5220"/>
        <w:jc w:val="both"/>
        <w:rPr>
          <w:lang w:val="ru-RU"/>
        </w:rPr>
      </w:pPr>
      <w:r w:rsidRPr="005F21E1">
        <w:rPr>
          <w:lang w:val="ru-RU"/>
        </w:rPr>
        <w:t>_________________С.М. Муратов-Дзюбан</w:t>
      </w:r>
    </w:p>
    <w:p w:rsidR="00030659" w:rsidRPr="005F21E1" w:rsidRDefault="00030659" w:rsidP="00030659">
      <w:pPr>
        <w:widowControl w:val="0"/>
        <w:suppressAutoHyphens/>
        <w:autoSpaceDE w:val="0"/>
        <w:autoSpaceDN w:val="0"/>
        <w:adjustRightInd w:val="0"/>
        <w:ind w:left="5220"/>
        <w:jc w:val="both"/>
        <w:rPr>
          <w:lang w:val="ru-RU"/>
        </w:rPr>
      </w:pPr>
      <w:r w:rsidRPr="005F21E1">
        <w:rPr>
          <w:lang w:val="ru-RU"/>
        </w:rPr>
        <w:t xml:space="preserve">«___» _____________ 2023 г. </w:t>
      </w:r>
    </w:p>
    <w:p w:rsidR="00030659" w:rsidRPr="005F21E1" w:rsidRDefault="00030659" w:rsidP="00030659">
      <w:pPr>
        <w:jc w:val="center"/>
        <w:rPr>
          <w:b/>
          <w:lang w:val="ru-RU"/>
        </w:rPr>
      </w:pPr>
    </w:p>
    <w:p w:rsidR="00030659" w:rsidRPr="005F21E1" w:rsidRDefault="00030659" w:rsidP="00030659">
      <w:pPr>
        <w:jc w:val="center"/>
        <w:rPr>
          <w:b/>
          <w:sz w:val="28"/>
          <w:szCs w:val="28"/>
          <w:lang w:val="ru-RU"/>
        </w:rPr>
      </w:pPr>
    </w:p>
    <w:p w:rsidR="00030659" w:rsidRPr="005F21E1" w:rsidRDefault="00030659" w:rsidP="00030659">
      <w:pPr>
        <w:jc w:val="center"/>
        <w:rPr>
          <w:b/>
          <w:sz w:val="28"/>
          <w:szCs w:val="28"/>
          <w:lang w:val="ru-RU"/>
        </w:rPr>
      </w:pPr>
    </w:p>
    <w:p w:rsidR="00030659" w:rsidRPr="005F21E1" w:rsidRDefault="00030659" w:rsidP="00030659">
      <w:pPr>
        <w:jc w:val="center"/>
        <w:rPr>
          <w:b/>
          <w:sz w:val="28"/>
          <w:szCs w:val="28"/>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r w:rsidRPr="005F21E1">
        <w:rPr>
          <w:b/>
          <w:caps/>
          <w:sz w:val="28"/>
          <w:szCs w:val="28"/>
          <w:lang w:val="ru-RU"/>
        </w:rPr>
        <w:t>РАБОЧАЯ ПРОГРАММа УЧЕБНОЙ ДИСЦИПЛИНЫ</w:t>
      </w:r>
    </w:p>
    <w:p w:rsidR="00030659" w:rsidRPr="005F21E1" w:rsidRDefault="00030659" w:rsidP="00030659">
      <w:pPr>
        <w:jc w:val="center"/>
        <w:rPr>
          <w:b/>
          <w:sz w:val="28"/>
          <w:szCs w:val="28"/>
          <w:lang w:val="ru-RU"/>
        </w:rPr>
      </w:pPr>
    </w:p>
    <w:p w:rsidR="00030659" w:rsidRPr="005F21E1" w:rsidRDefault="00030659" w:rsidP="00030659">
      <w:pPr>
        <w:jc w:val="center"/>
        <w:rPr>
          <w:b/>
          <w:sz w:val="28"/>
          <w:szCs w:val="28"/>
          <w:lang w:val="ru-RU"/>
        </w:rPr>
      </w:pPr>
      <w:r w:rsidRPr="005F21E1">
        <w:rPr>
          <w:b/>
          <w:sz w:val="28"/>
          <w:szCs w:val="28"/>
          <w:lang w:val="ru-RU"/>
        </w:rPr>
        <w:t>ОП</w:t>
      </w:r>
      <w:r w:rsidR="0033242B">
        <w:rPr>
          <w:b/>
          <w:sz w:val="28"/>
          <w:szCs w:val="28"/>
          <w:lang w:val="ru-RU"/>
        </w:rPr>
        <w:t>.</w:t>
      </w:r>
      <w:r w:rsidRPr="005F21E1">
        <w:rPr>
          <w:b/>
          <w:sz w:val="28"/>
          <w:szCs w:val="28"/>
          <w:lang w:val="ru-RU"/>
        </w:rPr>
        <w:t>0</w:t>
      </w:r>
      <w:r w:rsidR="00B842D8">
        <w:rPr>
          <w:b/>
          <w:sz w:val="28"/>
          <w:szCs w:val="28"/>
          <w:lang w:val="ru-RU"/>
        </w:rPr>
        <w:t>5</w:t>
      </w:r>
      <w:r w:rsidRPr="005F21E1">
        <w:rPr>
          <w:b/>
          <w:sz w:val="28"/>
          <w:szCs w:val="28"/>
          <w:lang w:val="ru-RU"/>
        </w:rPr>
        <w:t xml:space="preserve"> </w:t>
      </w:r>
      <w:r w:rsidR="00B842D8" w:rsidRPr="005F21E1">
        <w:rPr>
          <w:b/>
          <w:sz w:val="28"/>
          <w:szCs w:val="28"/>
          <w:lang w:val="ru-RU"/>
        </w:rPr>
        <w:t>ГЕНЕТИКА ЧЕЛОВЕКА С ОСНОВАМИ МЕДИЦИНСКОЙ ГЕНЕТИКИ</w:t>
      </w:r>
    </w:p>
    <w:p w:rsidR="00030659" w:rsidRPr="005F21E1" w:rsidRDefault="00030659" w:rsidP="00030659">
      <w:pPr>
        <w:jc w:val="center"/>
        <w:rPr>
          <w:sz w:val="28"/>
          <w:szCs w:val="28"/>
          <w:lang w:val="ru-RU"/>
        </w:rPr>
      </w:pPr>
      <w:bookmarkStart w:id="0" w:name="_GoBack"/>
      <w:bookmarkEnd w:id="0"/>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r w:rsidRPr="005F21E1">
        <w:rPr>
          <w:bCs/>
          <w:lang w:val="ru-RU"/>
        </w:rPr>
        <w:t xml:space="preserve">по специальности: </w:t>
      </w:r>
      <w:r w:rsidRPr="005F21E1">
        <w:rPr>
          <w:lang w:val="ru-RU"/>
        </w:rPr>
        <w:t>3</w:t>
      </w:r>
      <w:r w:rsidR="0095112E">
        <w:rPr>
          <w:lang w:val="ru-RU"/>
        </w:rPr>
        <w:t>1</w:t>
      </w:r>
      <w:r w:rsidRPr="005F21E1">
        <w:rPr>
          <w:lang w:val="ru-RU"/>
        </w:rPr>
        <w:t xml:space="preserve">.02.01 </w:t>
      </w:r>
      <w:r w:rsidR="0095112E">
        <w:rPr>
          <w:lang w:val="ru-RU"/>
        </w:rPr>
        <w:t>Лечебное</w:t>
      </w:r>
      <w:r w:rsidRPr="005F21E1">
        <w:rPr>
          <w:lang w:val="ru-RU"/>
        </w:rPr>
        <w:t xml:space="preserve"> дело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r w:rsidRPr="005F21E1">
        <w:rPr>
          <w:lang w:val="ru-RU"/>
        </w:rPr>
        <w:t xml:space="preserve">уровень подготовки – </w:t>
      </w:r>
      <w:r w:rsidR="0095112E">
        <w:rPr>
          <w:lang w:val="ru-RU"/>
        </w:rPr>
        <w:t>углубленный</w:t>
      </w:r>
      <w:r w:rsidRPr="005F21E1">
        <w:rPr>
          <w:lang w:val="ru-RU"/>
        </w:rPr>
        <w:t xml:space="preserve">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r w:rsidRPr="005F21E1">
        <w:rPr>
          <w:lang w:val="ru-RU"/>
        </w:rPr>
        <w:t xml:space="preserve">квалификация – </w:t>
      </w:r>
      <w:r w:rsidR="0095112E">
        <w:rPr>
          <w:lang w:val="ru-RU"/>
        </w:rPr>
        <w:t>фельдшер</w:t>
      </w:r>
      <w:r w:rsidRPr="005F21E1">
        <w:rPr>
          <w:lang w:val="ru-RU"/>
        </w:rPr>
        <w:t xml:space="preserve">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r w:rsidRPr="005F21E1">
        <w:rPr>
          <w:bCs/>
          <w:lang w:val="ru-RU"/>
        </w:rPr>
        <w:t>Керчь, 2023 г.</w:t>
      </w:r>
    </w:p>
    <w:p w:rsidR="0095112E" w:rsidRDefault="0095112E" w:rsidP="00951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ru-RU"/>
        </w:rPr>
      </w:pPr>
      <w:r w:rsidRPr="00144069">
        <w:rPr>
          <w:lang w:val="ru-RU"/>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31.02.01 Лечебное дело, утверждённого приказом Министерства просвещения РФ № 526 от 04 июля 2022 г. зарегистрированного в Министерстве юстиции России 05.08.2022 № 69542</w:t>
      </w: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b/>
          <w:lang w:val="ru-RU"/>
        </w:rPr>
        <w:t>Организация-разработчик:</w:t>
      </w:r>
      <w:r w:rsidRPr="005F21E1">
        <w:rPr>
          <w:lang w:val="ru-RU"/>
        </w:rPr>
        <w:t xml:space="preserve"> ГАОУ СПО РК «Керченский медколледж им. Г.К. Петровой»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firstLine="284"/>
        <w:jc w:val="both"/>
        <w:rPr>
          <w:b/>
          <w:lang w:val="ru-RU"/>
        </w:rPr>
      </w:pPr>
      <w:r w:rsidRPr="005F21E1">
        <w:rPr>
          <w:b/>
          <w:lang w:val="ru-RU"/>
        </w:rPr>
        <w:t xml:space="preserve">Разработчик: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lang w:val="ru-RU"/>
        </w:rPr>
        <w:t xml:space="preserve">Бондарь А.А. – преподаватель первой категории дисциплины «Генетика человека с основами медицинской генетики» ГАОУ СПО РК «Керченский медколледж им. Г.К. Петровой»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lang w:val="ru-RU"/>
        </w:rPr>
        <w:t xml:space="preserve">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sz w:val="28"/>
          <w:szCs w:val="28"/>
          <w:lang w:val="ru-RU"/>
        </w:rPr>
      </w:pPr>
    </w:p>
    <w:p w:rsidR="00030659" w:rsidRPr="005F21E1" w:rsidRDefault="00030659" w:rsidP="00030659">
      <w:pPr>
        <w:rPr>
          <w:lang w:val="ru-RU"/>
        </w:rPr>
      </w:pPr>
      <w:r w:rsidRPr="005F21E1">
        <w:rPr>
          <w:lang w:val="ru-RU"/>
        </w:rPr>
        <w:t>Рабочая программа принята на заседании предметной (цикловой) комиссии общепроффесиональных дисциплин ГАОУ СПО РК «Керченский медколледж им. Г.К. Петровой», протокол №____от______________2023г.</w:t>
      </w:r>
    </w:p>
    <w:p w:rsidR="00030659" w:rsidRPr="005F21E1" w:rsidRDefault="00030659" w:rsidP="00030659">
      <w:pPr>
        <w:spacing w:line="276" w:lineRule="auto"/>
        <w:jc w:val="both"/>
        <w:rPr>
          <w:lang w:val="ru-RU"/>
        </w:rPr>
      </w:pPr>
    </w:p>
    <w:p w:rsidR="00030659" w:rsidRPr="005F21E1" w:rsidRDefault="00030659" w:rsidP="00030659">
      <w:pPr>
        <w:spacing w:line="276" w:lineRule="auto"/>
        <w:jc w:val="both"/>
        <w:rPr>
          <w:u w:val="single"/>
          <w:lang w:val="ru-RU"/>
        </w:rPr>
      </w:pPr>
      <w:r w:rsidRPr="005F21E1">
        <w:rPr>
          <w:lang w:val="ru-RU"/>
        </w:rPr>
        <w:t xml:space="preserve">   Председатель предметной (цикловой) комиссии ____________Т.В. Мамонтова</w:t>
      </w:r>
    </w:p>
    <w:p w:rsidR="00030659" w:rsidRPr="005F21E1" w:rsidRDefault="00030659" w:rsidP="00030659">
      <w:pPr>
        <w:rPr>
          <w:b/>
          <w:i/>
          <w:lang w:val="ru-RU"/>
        </w:rPr>
      </w:pPr>
    </w:p>
    <w:p w:rsidR="00030659" w:rsidRPr="005F21E1" w:rsidRDefault="00030659" w:rsidP="00030659">
      <w:pPr>
        <w:rPr>
          <w:b/>
          <w:i/>
          <w:lang w:val="ru-RU"/>
        </w:rPr>
      </w:pPr>
    </w:p>
    <w:p w:rsidR="00030659" w:rsidRPr="005F21E1" w:rsidRDefault="00030659" w:rsidP="00030659">
      <w:pPr>
        <w:rPr>
          <w:b/>
          <w:i/>
          <w:lang w:val="ru-RU"/>
        </w:rPr>
      </w:pPr>
    </w:p>
    <w:p w:rsidR="00030659" w:rsidRPr="005F21E1" w:rsidRDefault="00030659" w:rsidP="00030659">
      <w:pPr>
        <w:jc w:val="center"/>
        <w:rPr>
          <w:b/>
          <w:lang w:val="ru-RU"/>
        </w:rPr>
      </w:pPr>
      <w:r w:rsidRPr="005F21E1">
        <w:rPr>
          <w:b/>
          <w:lang w:val="ru-RU"/>
        </w:rPr>
        <w:lastRenderedPageBreak/>
        <w:t>СОДЕРЖАНИЕ</w:t>
      </w:r>
    </w:p>
    <w:p w:rsidR="00030659" w:rsidRPr="005F21E1" w:rsidRDefault="00030659" w:rsidP="00030659">
      <w:pPr>
        <w:rPr>
          <w:b/>
          <w:i/>
          <w:lang w:val="ru-RU"/>
        </w:rPr>
      </w:pPr>
    </w:p>
    <w:tbl>
      <w:tblPr>
        <w:tblW w:w="0" w:type="auto"/>
        <w:tblLook w:val="01E0" w:firstRow="1" w:lastRow="1" w:firstColumn="1" w:lastColumn="1" w:noHBand="0" w:noVBand="0"/>
      </w:tblPr>
      <w:tblGrid>
        <w:gridCol w:w="7501"/>
        <w:gridCol w:w="1854"/>
      </w:tblGrid>
      <w:tr w:rsidR="00030659" w:rsidRPr="005F21E1" w:rsidTr="000B6363">
        <w:tc>
          <w:tcPr>
            <w:tcW w:w="7501" w:type="dxa"/>
          </w:tcPr>
          <w:p w:rsidR="00030659" w:rsidRPr="005F21E1" w:rsidRDefault="00B9665E" w:rsidP="00030659">
            <w:pPr>
              <w:numPr>
                <w:ilvl w:val="0"/>
                <w:numId w:val="1"/>
              </w:numPr>
              <w:suppressAutoHyphens/>
              <w:spacing w:after="200" w:line="276" w:lineRule="auto"/>
              <w:rPr>
                <w:b/>
                <w:lang w:val="ru-RU"/>
              </w:rPr>
            </w:pPr>
            <w:r w:rsidRPr="005F21E1">
              <w:rPr>
                <w:b/>
                <w:lang w:val="ru-RU"/>
              </w:rPr>
              <w:t>ОБЩАЯ ХАРАКТЕРИСТИКА РАБОЧЕЙ ПРОГРАММЫ УЧЕБНОЙ ДИСЦИПЛИНЫ</w:t>
            </w:r>
          </w:p>
        </w:tc>
        <w:tc>
          <w:tcPr>
            <w:tcW w:w="1854" w:type="dxa"/>
          </w:tcPr>
          <w:p w:rsidR="00030659" w:rsidRPr="005F21E1" w:rsidRDefault="000A4B35" w:rsidP="000B6363">
            <w:pPr>
              <w:rPr>
                <w:b/>
                <w:lang w:val="ru-RU"/>
              </w:rPr>
            </w:pPr>
            <w:r w:rsidRPr="005F21E1">
              <w:rPr>
                <w:b/>
                <w:lang w:val="ru-RU"/>
              </w:rPr>
              <w:t>4</w:t>
            </w:r>
          </w:p>
        </w:tc>
      </w:tr>
      <w:tr w:rsidR="00030659" w:rsidRPr="005F21E1" w:rsidTr="000B6363">
        <w:tc>
          <w:tcPr>
            <w:tcW w:w="7501" w:type="dxa"/>
          </w:tcPr>
          <w:p w:rsidR="00030659" w:rsidRPr="005F21E1" w:rsidRDefault="00030659" w:rsidP="00030659">
            <w:pPr>
              <w:numPr>
                <w:ilvl w:val="0"/>
                <w:numId w:val="1"/>
              </w:numPr>
              <w:suppressAutoHyphens/>
              <w:spacing w:after="200" w:line="276" w:lineRule="auto"/>
              <w:rPr>
                <w:b/>
                <w:lang w:val="ru-RU"/>
              </w:rPr>
            </w:pPr>
            <w:r w:rsidRPr="005F21E1">
              <w:rPr>
                <w:b/>
                <w:lang w:val="ru-RU"/>
              </w:rPr>
              <w:t>СТРУКТУРА И СОДЕРЖАНИЕ УЧЕБНОЙ ДИСЦИПЛИНЫ</w:t>
            </w:r>
          </w:p>
          <w:p w:rsidR="00030659" w:rsidRPr="005F21E1" w:rsidRDefault="00030659" w:rsidP="00030659">
            <w:pPr>
              <w:numPr>
                <w:ilvl w:val="0"/>
                <w:numId w:val="1"/>
              </w:numPr>
              <w:suppressAutoHyphens/>
              <w:spacing w:after="200" w:line="276" w:lineRule="auto"/>
              <w:rPr>
                <w:b/>
                <w:lang w:val="ru-RU"/>
              </w:rPr>
            </w:pPr>
            <w:r w:rsidRPr="005F21E1">
              <w:rPr>
                <w:b/>
                <w:lang w:val="ru-RU"/>
              </w:rPr>
              <w:t>УСЛОВИЯ РЕАЛИЗАЦИИ УЧЕБНОЙ ДИСЦИПЛИНЫ</w:t>
            </w:r>
          </w:p>
        </w:tc>
        <w:tc>
          <w:tcPr>
            <w:tcW w:w="1854" w:type="dxa"/>
          </w:tcPr>
          <w:p w:rsidR="00030659" w:rsidRDefault="00083FC0" w:rsidP="00083FC0">
            <w:pPr>
              <w:rPr>
                <w:b/>
                <w:lang w:val="ru-RU"/>
              </w:rPr>
            </w:pPr>
            <w:r w:rsidRPr="005F21E1">
              <w:rPr>
                <w:b/>
                <w:lang w:val="ru-RU"/>
              </w:rPr>
              <w:t>5</w:t>
            </w:r>
          </w:p>
          <w:p w:rsidR="0033242B" w:rsidRDefault="0033242B" w:rsidP="00083FC0">
            <w:pPr>
              <w:rPr>
                <w:b/>
                <w:lang w:val="ru-RU"/>
              </w:rPr>
            </w:pPr>
          </w:p>
          <w:p w:rsidR="0033242B" w:rsidRDefault="0033242B" w:rsidP="00083FC0">
            <w:pPr>
              <w:rPr>
                <w:b/>
                <w:lang w:val="ru-RU"/>
              </w:rPr>
            </w:pPr>
          </w:p>
          <w:p w:rsidR="0033242B" w:rsidRPr="005F21E1" w:rsidRDefault="0033242B" w:rsidP="00083FC0">
            <w:pPr>
              <w:rPr>
                <w:b/>
                <w:lang w:val="ru-RU"/>
              </w:rPr>
            </w:pPr>
            <w:r>
              <w:rPr>
                <w:b/>
                <w:lang w:val="ru-RU"/>
              </w:rPr>
              <w:t>9</w:t>
            </w:r>
          </w:p>
        </w:tc>
      </w:tr>
      <w:tr w:rsidR="00030659" w:rsidRPr="005F21E1" w:rsidTr="000B6363">
        <w:tc>
          <w:tcPr>
            <w:tcW w:w="7501" w:type="dxa"/>
          </w:tcPr>
          <w:p w:rsidR="00030659" w:rsidRPr="005F21E1" w:rsidRDefault="00030659" w:rsidP="00030659">
            <w:pPr>
              <w:numPr>
                <w:ilvl w:val="0"/>
                <w:numId w:val="1"/>
              </w:numPr>
              <w:suppressAutoHyphens/>
              <w:spacing w:after="200" w:line="276" w:lineRule="auto"/>
              <w:rPr>
                <w:b/>
                <w:lang w:val="ru-RU"/>
              </w:rPr>
            </w:pPr>
            <w:r w:rsidRPr="005F21E1">
              <w:rPr>
                <w:b/>
                <w:lang w:val="ru-RU"/>
              </w:rPr>
              <w:t>КОНТРОЛЬ И ОЦЕНКА РЕЗУЛЬТАТОВ ОСВОЕНИЯ УЧЕБНОЙ ДИСЦИПЛИНЫ</w:t>
            </w:r>
          </w:p>
          <w:p w:rsidR="00030659" w:rsidRPr="005F21E1" w:rsidRDefault="00030659" w:rsidP="000B6363">
            <w:pPr>
              <w:suppressAutoHyphens/>
              <w:rPr>
                <w:b/>
                <w:lang w:val="ru-RU"/>
              </w:rPr>
            </w:pPr>
          </w:p>
        </w:tc>
        <w:tc>
          <w:tcPr>
            <w:tcW w:w="1854" w:type="dxa"/>
          </w:tcPr>
          <w:p w:rsidR="00030659" w:rsidRPr="005F21E1" w:rsidRDefault="0033242B" w:rsidP="000B6363">
            <w:pPr>
              <w:rPr>
                <w:b/>
                <w:lang w:val="ru-RU"/>
              </w:rPr>
            </w:pPr>
            <w:r>
              <w:rPr>
                <w:b/>
                <w:lang w:val="ru-RU"/>
              </w:rPr>
              <w:t>11</w:t>
            </w:r>
          </w:p>
        </w:tc>
      </w:tr>
    </w:tbl>
    <w:p w:rsidR="00030659" w:rsidRPr="005F21E1" w:rsidRDefault="00030659" w:rsidP="00030659">
      <w:pPr>
        <w:suppressAutoHyphens/>
        <w:jc w:val="center"/>
        <w:rPr>
          <w:b/>
          <w:lang w:val="ru-RU"/>
        </w:rPr>
      </w:pPr>
      <w:r w:rsidRPr="005F21E1">
        <w:rPr>
          <w:b/>
          <w:i/>
          <w:u w:val="single"/>
          <w:lang w:val="ru-RU"/>
        </w:rPr>
        <w:br w:type="page"/>
      </w:r>
      <w:r w:rsidRPr="005F21E1">
        <w:rPr>
          <w:b/>
          <w:lang w:val="ru-RU"/>
        </w:rPr>
        <w:lastRenderedPageBreak/>
        <w:t>1. ОБЩАЯ ХАРАКТЕРИСТИКА РАБОЧЕЙ ПРОГРАММЫ УЧЕБНОЙ ДИСЦИПЛИНЫ «ГЕНЕТИКА ЧЕЛОВЕКА С МЕДИЦИНСКОЙ ГЕНЕТИКОЙ»</w:t>
      </w:r>
    </w:p>
    <w:p w:rsidR="0033242B" w:rsidRDefault="0033242B"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b/>
          <w:lang w:val="ru-RU"/>
        </w:rPr>
        <w:t xml:space="preserve">1.1. Место дисциплины в структуре основной образовательной программы: </w:t>
      </w:r>
      <w:r w:rsidRPr="005F21E1">
        <w:rPr>
          <w:lang w:val="ru-RU"/>
        </w:rPr>
        <w:tab/>
      </w:r>
    </w:p>
    <w:p w:rsidR="00030659" w:rsidRPr="005F21E1" w:rsidRDefault="00030659" w:rsidP="000306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lang w:val="ru-RU"/>
        </w:rPr>
        <w:t xml:space="preserve">Учебная дисциплина «Генетика человека с медицинской генетикой» является обязательной частью общепрофессионального цикла в соответствии с ФГОС СПО по специальности 34.02.01 Сестринское дело. </w:t>
      </w:r>
    </w:p>
    <w:p w:rsidR="00030659" w:rsidRPr="005F21E1" w:rsidRDefault="00030659" w:rsidP="000306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lang w:val="ru-RU"/>
        </w:rPr>
        <w:t>Особое значение дисциплина имеет при формировании и развитии ОК 01, ОК 02, ОК 0</w:t>
      </w:r>
      <w:r w:rsidR="0095112E">
        <w:rPr>
          <w:lang w:val="ru-RU"/>
        </w:rPr>
        <w:t>4</w:t>
      </w:r>
      <w:r w:rsidR="0095112E" w:rsidRPr="005F21E1">
        <w:rPr>
          <w:lang w:val="ru-RU"/>
        </w:rPr>
        <w:t>, ОК 0</w:t>
      </w:r>
      <w:r w:rsidR="0095112E">
        <w:rPr>
          <w:lang w:val="ru-RU"/>
        </w:rPr>
        <w:t>5</w:t>
      </w:r>
      <w:r w:rsidR="0095112E" w:rsidRPr="005F21E1">
        <w:rPr>
          <w:lang w:val="ru-RU"/>
        </w:rPr>
        <w:t>, ОК 0</w:t>
      </w:r>
      <w:r w:rsidR="0095112E">
        <w:rPr>
          <w:lang w:val="ru-RU"/>
        </w:rPr>
        <w:t>6</w:t>
      </w:r>
      <w:r w:rsidR="0095112E" w:rsidRPr="005F21E1">
        <w:rPr>
          <w:lang w:val="ru-RU"/>
        </w:rPr>
        <w:t>, ОК 0</w:t>
      </w:r>
      <w:r w:rsidR="0095112E">
        <w:rPr>
          <w:lang w:val="ru-RU"/>
        </w:rPr>
        <w:t>7, ОК 09</w:t>
      </w:r>
      <w:r w:rsidRPr="005F21E1">
        <w:rPr>
          <w:lang w:val="ru-RU"/>
        </w:rPr>
        <w:t>.</w:t>
      </w:r>
    </w:p>
    <w:p w:rsidR="00030659" w:rsidRPr="005F21E1" w:rsidRDefault="00030659" w:rsidP="00030659">
      <w:pPr>
        <w:ind w:firstLine="709"/>
        <w:rPr>
          <w:b/>
          <w:lang w:val="ru-RU"/>
        </w:rPr>
      </w:pPr>
      <w:r w:rsidRPr="005F21E1">
        <w:rPr>
          <w:b/>
          <w:lang w:val="ru-RU"/>
        </w:rPr>
        <w:t xml:space="preserve">1.2. Цель и планируемые результаты освоения дисциплины: </w:t>
      </w:r>
    </w:p>
    <w:p w:rsidR="00030659" w:rsidRDefault="00030659" w:rsidP="00030659">
      <w:pPr>
        <w:suppressAutoHyphens/>
        <w:ind w:firstLine="709"/>
        <w:jc w:val="both"/>
        <w:rPr>
          <w:lang w:val="ru-RU"/>
        </w:rPr>
      </w:pPr>
      <w:r w:rsidRPr="005F21E1">
        <w:rPr>
          <w:lang w:val="ru-RU"/>
        </w:rPr>
        <w:t>В рамках программы учебной дисциплины обучающимися осваиваются умения и знания</w:t>
      </w:r>
    </w:p>
    <w:p w:rsidR="0095112E" w:rsidRPr="005F21E1" w:rsidRDefault="0095112E" w:rsidP="00030659">
      <w:pPr>
        <w:suppressAutoHyphens/>
        <w:ind w:firstLine="709"/>
        <w:jc w:val="both"/>
        <w:rPr>
          <w:lang w:val="ru-RU"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4785"/>
        <w:gridCol w:w="3827"/>
      </w:tblGrid>
      <w:tr w:rsidR="0095112E" w:rsidRPr="0095112E" w:rsidTr="0095112E">
        <w:tc>
          <w:tcPr>
            <w:tcW w:w="1135" w:type="dxa"/>
            <w:shd w:val="clear" w:color="auto" w:fill="auto"/>
          </w:tcPr>
          <w:p w:rsidR="0095112E" w:rsidRPr="0095112E" w:rsidRDefault="0095112E" w:rsidP="000B6363">
            <w:pPr>
              <w:rPr>
                <w:b/>
                <w:bCs/>
                <w:lang w:val="ru-RU"/>
              </w:rPr>
            </w:pPr>
            <w:r w:rsidRPr="0095112E">
              <w:rPr>
                <w:b/>
                <w:bCs/>
                <w:lang w:val="ru-RU"/>
              </w:rPr>
              <w:t xml:space="preserve">Код </w:t>
            </w:r>
          </w:p>
          <w:p w:rsidR="0095112E" w:rsidRPr="0095112E" w:rsidRDefault="0095112E" w:rsidP="000B6363">
            <w:pPr>
              <w:rPr>
                <w:b/>
                <w:bCs/>
                <w:lang w:val="ru-RU"/>
              </w:rPr>
            </w:pPr>
            <w:r w:rsidRPr="0095112E">
              <w:rPr>
                <w:b/>
                <w:bCs/>
                <w:lang w:val="ru-RU"/>
              </w:rPr>
              <w:t>ПК, ОК</w:t>
            </w:r>
          </w:p>
        </w:tc>
        <w:tc>
          <w:tcPr>
            <w:tcW w:w="4785" w:type="dxa"/>
            <w:shd w:val="clear" w:color="auto" w:fill="auto"/>
          </w:tcPr>
          <w:p w:rsidR="0095112E" w:rsidRPr="0095112E" w:rsidRDefault="0095112E" w:rsidP="000B6363">
            <w:pPr>
              <w:rPr>
                <w:b/>
                <w:bCs/>
                <w:lang w:val="ru-RU"/>
              </w:rPr>
            </w:pPr>
            <w:r w:rsidRPr="0095112E">
              <w:rPr>
                <w:b/>
                <w:bCs/>
                <w:lang w:val="ru-RU"/>
              </w:rPr>
              <w:t>Умения</w:t>
            </w:r>
          </w:p>
        </w:tc>
        <w:tc>
          <w:tcPr>
            <w:tcW w:w="3827" w:type="dxa"/>
            <w:shd w:val="clear" w:color="auto" w:fill="auto"/>
          </w:tcPr>
          <w:p w:rsidR="0095112E" w:rsidRPr="0095112E" w:rsidRDefault="0095112E" w:rsidP="000B6363">
            <w:pPr>
              <w:rPr>
                <w:b/>
                <w:bCs/>
                <w:lang w:val="ru-RU"/>
              </w:rPr>
            </w:pPr>
            <w:r w:rsidRPr="0095112E">
              <w:rPr>
                <w:b/>
                <w:bCs/>
                <w:lang w:val="ru-RU"/>
              </w:rPr>
              <w:t>Знания</w:t>
            </w:r>
          </w:p>
        </w:tc>
      </w:tr>
      <w:tr w:rsidR="0095112E" w:rsidRPr="0095112E" w:rsidTr="0095112E">
        <w:trPr>
          <w:trHeight w:val="556"/>
        </w:trPr>
        <w:tc>
          <w:tcPr>
            <w:tcW w:w="1135" w:type="dxa"/>
            <w:shd w:val="clear" w:color="auto" w:fill="auto"/>
          </w:tcPr>
          <w:p w:rsidR="0095112E" w:rsidRPr="0095112E"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p>
          <w:p w:rsidR="0095112E" w:rsidRPr="0095112E"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95112E" w:rsidRPr="0095112E"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0B6363">
            <w:pPr>
              <w:jc w:val="center"/>
              <w:rPr>
                <w:lang w:val="ru-RU"/>
              </w:rPr>
            </w:pPr>
            <w:r w:rsidRPr="0095112E">
              <w:rPr>
                <w:lang w:val="ru-RU"/>
              </w:rPr>
              <w:t>ПК 4.1</w:t>
            </w:r>
          </w:p>
          <w:p w:rsidR="0095112E" w:rsidRPr="0095112E" w:rsidRDefault="0095112E" w:rsidP="000B6363">
            <w:pPr>
              <w:jc w:val="center"/>
              <w:rPr>
                <w:lang w:val="ru-RU"/>
              </w:rPr>
            </w:pPr>
            <w:r w:rsidRPr="0095112E">
              <w:rPr>
                <w:lang w:val="ru-RU"/>
              </w:rPr>
              <w:t>ПК 4.4 ПК 6.7</w:t>
            </w:r>
          </w:p>
          <w:p w:rsidR="0095112E" w:rsidRDefault="0095112E" w:rsidP="0095112E">
            <w:pPr>
              <w:jc w:val="center"/>
              <w:rPr>
                <w:lang w:val="ru-RU"/>
              </w:rPr>
            </w:pPr>
            <w:r w:rsidRPr="005F21E1">
              <w:rPr>
                <w:lang w:val="ru-RU"/>
              </w:rPr>
              <w:t>ЛР 7,</w:t>
            </w:r>
          </w:p>
          <w:p w:rsidR="0095112E" w:rsidRPr="0095112E" w:rsidRDefault="0095112E" w:rsidP="0095112E">
            <w:pPr>
              <w:jc w:val="center"/>
              <w:rPr>
                <w:lang w:val="ru-RU"/>
              </w:rPr>
            </w:pPr>
            <w:r w:rsidRPr="005F21E1">
              <w:rPr>
                <w:lang w:val="ru-RU"/>
              </w:rPr>
              <w:t>ЛР 9</w:t>
            </w:r>
          </w:p>
        </w:tc>
        <w:tc>
          <w:tcPr>
            <w:tcW w:w="4785" w:type="dxa"/>
            <w:shd w:val="clear" w:color="auto" w:fill="auto"/>
          </w:tcPr>
          <w:p w:rsidR="0095112E" w:rsidRPr="0095112E" w:rsidRDefault="0095112E" w:rsidP="000B6363">
            <w:pPr>
              <w:autoSpaceDE w:val="0"/>
              <w:autoSpaceDN w:val="0"/>
              <w:adjustRightInd w:val="0"/>
              <w:jc w:val="both"/>
              <w:rPr>
                <w:lang w:val="ru-RU"/>
              </w:rPr>
            </w:pPr>
            <w:r w:rsidRPr="0095112E">
              <w:rPr>
                <w:lang w:val="ru-RU"/>
              </w:rPr>
              <w:t>проводить индивидуальные (групповые) беседы с населением по личной гигиене, гигиене труда и отдыха, по здоровому питанию, по уровню физической активности, отказу от курения табака и пагубного потребления алкоголя, о здоровом образе жизни, мерах профилактики предотвратимых болезней;</w:t>
            </w:r>
          </w:p>
          <w:p w:rsidR="0095112E" w:rsidRPr="0095112E" w:rsidRDefault="0095112E" w:rsidP="000B6363">
            <w:pPr>
              <w:jc w:val="both"/>
              <w:rPr>
                <w:lang w:val="ru-RU"/>
              </w:rPr>
            </w:pPr>
            <w:r w:rsidRPr="0095112E">
              <w:rPr>
                <w:lang w:val="ru-RU"/>
              </w:rPr>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программах и способах отказа от вредных привычек;</w:t>
            </w:r>
          </w:p>
          <w:p w:rsidR="0095112E" w:rsidRPr="0095112E" w:rsidRDefault="0095112E" w:rsidP="000B6363">
            <w:pPr>
              <w:jc w:val="both"/>
              <w:rPr>
                <w:lang w:val="ru-RU"/>
              </w:rPr>
            </w:pPr>
            <w:r w:rsidRPr="0095112E">
              <w:rPr>
                <w:lang w:val="ru-RU"/>
              </w:rPr>
              <w:t>проводить предварительную диагностику наследственных болезней;</w:t>
            </w:r>
          </w:p>
          <w:p w:rsidR="0095112E" w:rsidRPr="0095112E" w:rsidRDefault="0095112E" w:rsidP="000B6363">
            <w:pPr>
              <w:jc w:val="both"/>
              <w:rPr>
                <w:lang w:val="ru-RU"/>
              </w:rPr>
            </w:pPr>
            <w:r w:rsidRPr="0095112E">
              <w:rPr>
                <w:lang w:val="ru-RU"/>
              </w:rPr>
              <w:t xml:space="preserve">рассчитывать риск  рождения больного ребенка у родителей </w:t>
            </w:r>
          </w:p>
          <w:p w:rsidR="0095112E" w:rsidRPr="0095112E" w:rsidRDefault="0095112E" w:rsidP="000B6363">
            <w:pPr>
              <w:jc w:val="both"/>
              <w:rPr>
                <w:lang w:val="ru-RU"/>
              </w:rPr>
            </w:pPr>
            <w:r w:rsidRPr="0095112E">
              <w:rPr>
                <w:lang w:val="ru-RU"/>
              </w:rPr>
              <w:t>с наследственной патологией;</w:t>
            </w:r>
          </w:p>
          <w:p w:rsidR="0095112E" w:rsidRPr="0095112E" w:rsidRDefault="0095112E" w:rsidP="000B6363">
            <w:pPr>
              <w:jc w:val="both"/>
              <w:rPr>
                <w:lang w:val="ru-RU"/>
              </w:rPr>
            </w:pPr>
            <w:r w:rsidRPr="0095112E">
              <w:rPr>
                <w:lang w:val="ru-RU"/>
              </w:rPr>
              <w:t>проводить Опрос и вести учет пациентов с наследственной патологией;</w:t>
            </w:r>
          </w:p>
          <w:p w:rsidR="0095112E" w:rsidRPr="0095112E" w:rsidRDefault="0095112E" w:rsidP="000B6363">
            <w:pPr>
              <w:jc w:val="both"/>
              <w:rPr>
                <w:lang w:val="ru-RU"/>
              </w:rPr>
            </w:pPr>
            <w:r w:rsidRPr="0095112E">
              <w:rPr>
                <w:lang w:val="ru-RU"/>
              </w:rPr>
              <w:t>проводить предварительную диагностику наследственных болезней;</w:t>
            </w:r>
          </w:p>
          <w:p w:rsidR="0095112E" w:rsidRPr="0095112E" w:rsidRDefault="0095112E" w:rsidP="000B6363">
            <w:pPr>
              <w:jc w:val="both"/>
              <w:rPr>
                <w:lang w:val="ru-RU"/>
              </w:rPr>
            </w:pPr>
            <w:r w:rsidRPr="0095112E">
              <w:rPr>
                <w:lang w:val="ru-RU"/>
              </w:rPr>
              <w:t>проводить беседы по планированию семьи с учетом имеющейся наследственной патологии.</w:t>
            </w:r>
          </w:p>
        </w:tc>
        <w:tc>
          <w:tcPr>
            <w:tcW w:w="3827" w:type="dxa"/>
            <w:shd w:val="clear" w:color="auto" w:fill="auto"/>
          </w:tcPr>
          <w:p w:rsidR="0095112E" w:rsidRPr="0095112E" w:rsidRDefault="0095112E" w:rsidP="000B6363">
            <w:pPr>
              <w:pStyle w:val="ad"/>
              <w:rPr>
                <w:lang w:eastAsia="ru-RU"/>
              </w:rPr>
            </w:pPr>
            <w:r w:rsidRPr="0095112E">
              <w:rPr>
                <w:lang w:eastAsia="ru-RU"/>
              </w:rPr>
              <w:t>биохимические и цитологические основы наследственности;</w:t>
            </w:r>
          </w:p>
          <w:p w:rsidR="0095112E" w:rsidRPr="0095112E" w:rsidRDefault="0095112E" w:rsidP="000B6363">
            <w:pPr>
              <w:pStyle w:val="ad"/>
              <w:rPr>
                <w:lang w:eastAsia="ru-RU"/>
              </w:rPr>
            </w:pPr>
            <w:r w:rsidRPr="0095112E">
              <w:rPr>
                <w:lang w:eastAsia="ru-RU"/>
              </w:rPr>
              <w:t>закономерности наследования признаков, виды взаимодействия генов;</w:t>
            </w:r>
          </w:p>
          <w:p w:rsidR="0095112E" w:rsidRPr="0095112E" w:rsidRDefault="0095112E" w:rsidP="000B6363">
            <w:pPr>
              <w:pStyle w:val="ad"/>
              <w:rPr>
                <w:lang w:eastAsia="ru-RU"/>
              </w:rPr>
            </w:pPr>
            <w:r w:rsidRPr="0095112E">
              <w:rPr>
                <w:lang w:eastAsia="ru-RU"/>
              </w:rPr>
              <w:t>методы изучения наследственности и изменчивости человека в норме и патологии;</w:t>
            </w:r>
          </w:p>
          <w:p w:rsidR="0095112E" w:rsidRPr="0095112E" w:rsidRDefault="0095112E" w:rsidP="000B6363">
            <w:pPr>
              <w:pStyle w:val="ad"/>
              <w:rPr>
                <w:lang w:eastAsia="ru-RU"/>
              </w:rPr>
            </w:pPr>
            <w:r w:rsidRPr="0095112E">
              <w:rPr>
                <w:lang w:eastAsia="ru-RU"/>
              </w:rPr>
              <w:t>основные виды изменчивости, виды мутаций у человека, факторы мутагенеза;</w:t>
            </w:r>
          </w:p>
          <w:p w:rsidR="0095112E" w:rsidRPr="0095112E" w:rsidRDefault="0095112E" w:rsidP="000B6363">
            <w:pPr>
              <w:pStyle w:val="ad"/>
              <w:rPr>
                <w:lang w:eastAsia="ru-RU"/>
              </w:rPr>
            </w:pPr>
            <w:r w:rsidRPr="0095112E">
              <w:rPr>
                <w:lang w:eastAsia="ru-RU"/>
              </w:rPr>
              <w:t>основные группы наследственных заболеваний, причины и механизмы возникновения;</w:t>
            </w:r>
          </w:p>
          <w:p w:rsidR="0095112E" w:rsidRPr="0095112E" w:rsidRDefault="0095112E" w:rsidP="000B6363">
            <w:pPr>
              <w:pStyle w:val="ad"/>
              <w:rPr>
                <w:lang w:eastAsia="ru-RU"/>
              </w:rPr>
            </w:pPr>
            <w:r w:rsidRPr="0095112E">
              <w:rPr>
                <w:lang w:eastAsia="ru-RU"/>
              </w:rPr>
              <w:t>признаки стойкого нарушения функций организма, обусловленного наследственными заболеваниями;</w:t>
            </w:r>
          </w:p>
          <w:p w:rsidR="0095112E" w:rsidRPr="0095112E" w:rsidRDefault="0095112E" w:rsidP="000B6363">
            <w:pPr>
              <w:pStyle w:val="ad"/>
              <w:rPr>
                <w:lang w:eastAsia="ru-RU"/>
              </w:rPr>
            </w:pPr>
            <w:r w:rsidRPr="0095112E">
              <w:rPr>
                <w:lang w:eastAsia="ru-RU"/>
              </w:rPr>
              <w:t>цели, задачи, методы и показания к медико-генетическому консультированию.</w:t>
            </w:r>
          </w:p>
          <w:p w:rsidR="0095112E" w:rsidRPr="0095112E" w:rsidRDefault="0095112E" w:rsidP="000B6363">
            <w:pPr>
              <w:pStyle w:val="ad"/>
              <w:rPr>
                <w:shd w:val="clear" w:color="auto" w:fill="FFFFFF"/>
                <w:lang w:eastAsia="ru-RU"/>
              </w:rPr>
            </w:pPr>
            <w:r w:rsidRPr="0095112E">
              <w:rPr>
                <w:shd w:val="clear" w:color="auto" w:fill="FFFFFF"/>
                <w:lang w:eastAsia="ru-RU"/>
              </w:rPr>
              <w:t>правила проведения индивидуального и группового профилактического консультирования;</w:t>
            </w:r>
          </w:p>
          <w:p w:rsidR="0095112E" w:rsidRPr="0095112E" w:rsidRDefault="0095112E" w:rsidP="000B6363">
            <w:pPr>
              <w:pStyle w:val="ad"/>
              <w:rPr>
                <w:rFonts w:ascii="Arial" w:hAnsi="Arial"/>
                <w:shd w:val="clear" w:color="auto" w:fill="FFFFFF"/>
                <w:lang w:eastAsia="ru-RU"/>
              </w:rPr>
            </w:pPr>
          </w:p>
        </w:tc>
      </w:tr>
    </w:tbl>
    <w:p w:rsidR="00030659" w:rsidRPr="0095112E" w:rsidRDefault="00030659" w:rsidP="00030659">
      <w:pPr>
        <w:suppressAutoHyphens/>
        <w:jc w:val="center"/>
        <w:rPr>
          <w:b/>
        </w:rPr>
      </w:pPr>
    </w:p>
    <w:p w:rsidR="00030659" w:rsidRPr="005F21E1" w:rsidRDefault="00030659" w:rsidP="00030659">
      <w:pPr>
        <w:suppressAutoHyphens/>
        <w:jc w:val="center"/>
        <w:rPr>
          <w:b/>
          <w:lang w:val="ru-RU"/>
        </w:rPr>
      </w:pPr>
    </w:p>
    <w:p w:rsidR="0095112E" w:rsidRDefault="0095112E">
      <w:pPr>
        <w:spacing w:after="200" w:line="276" w:lineRule="auto"/>
        <w:rPr>
          <w:b/>
          <w:lang w:val="ru-RU"/>
        </w:rPr>
      </w:pPr>
      <w:r>
        <w:rPr>
          <w:b/>
          <w:lang w:val="ru-RU"/>
        </w:rPr>
        <w:br w:type="page"/>
      </w:r>
    </w:p>
    <w:p w:rsidR="00030659" w:rsidRPr="005F21E1" w:rsidRDefault="00030659" w:rsidP="00030659">
      <w:pPr>
        <w:suppressAutoHyphens/>
        <w:jc w:val="center"/>
        <w:rPr>
          <w:b/>
          <w:lang w:val="ru-RU"/>
        </w:rPr>
      </w:pPr>
      <w:r w:rsidRPr="005F21E1">
        <w:rPr>
          <w:b/>
          <w:lang w:val="ru-RU"/>
        </w:rPr>
        <w:lastRenderedPageBreak/>
        <w:t>2. СТРУКТУРА И СОДЕРЖАНИЕ УЧЕБНОЙ ДИСЦИПЛИНЫ</w:t>
      </w:r>
    </w:p>
    <w:p w:rsidR="00030659" w:rsidRPr="005F21E1" w:rsidRDefault="00030659" w:rsidP="00030659">
      <w:pPr>
        <w:suppressAutoHyphens/>
        <w:ind w:firstLine="709"/>
        <w:rPr>
          <w:b/>
          <w:lang w:val="ru-RU"/>
        </w:rPr>
      </w:pPr>
      <w:r w:rsidRPr="005F21E1">
        <w:rPr>
          <w:b/>
          <w:lang w:val="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2"/>
      </w:tblGrid>
      <w:tr w:rsidR="00030659" w:rsidRPr="005F21E1" w:rsidTr="000B6363">
        <w:trPr>
          <w:trHeight w:val="490"/>
        </w:trPr>
        <w:tc>
          <w:tcPr>
            <w:tcW w:w="3685" w:type="pct"/>
            <w:vAlign w:val="center"/>
          </w:tcPr>
          <w:p w:rsidR="00030659" w:rsidRPr="005F21E1" w:rsidRDefault="00030659" w:rsidP="0095112E">
            <w:pPr>
              <w:suppressAutoHyphens/>
              <w:jc w:val="center"/>
              <w:rPr>
                <w:b/>
                <w:lang w:val="ru-RU"/>
              </w:rPr>
            </w:pPr>
            <w:r w:rsidRPr="005F21E1">
              <w:rPr>
                <w:b/>
                <w:lang w:val="ru-RU"/>
              </w:rPr>
              <w:t>Вид учебной работы</w:t>
            </w:r>
          </w:p>
        </w:tc>
        <w:tc>
          <w:tcPr>
            <w:tcW w:w="1315" w:type="pct"/>
            <w:vAlign w:val="center"/>
          </w:tcPr>
          <w:p w:rsidR="00030659" w:rsidRPr="005F21E1" w:rsidRDefault="00030659" w:rsidP="000B6363">
            <w:pPr>
              <w:suppressAutoHyphens/>
              <w:rPr>
                <w:b/>
                <w:iCs/>
                <w:lang w:val="ru-RU"/>
              </w:rPr>
            </w:pPr>
            <w:r w:rsidRPr="005F21E1">
              <w:rPr>
                <w:b/>
                <w:iCs/>
                <w:lang w:val="ru-RU"/>
              </w:rPr>
              <w:t>Объем в часах</w:t>
            </w:r>
          </w:p>
        </w:tc>
      </w:tr>
      <w:tr w:rsidR="00030659" w:rsidRPr="005F21E1" w:rsidTr="000B6363">
        <w:trPr>
          <w:trHeight w:val="490"/>
        </w:trPr>
        <w:tc>
          <w:tcPr>
            <w:tcW w:w="3685" w:type="pct"/>
            <w:vAlign w:val="center"/>
          </w:tcPr>
          <w:p w:rsidR="00030659" w:rsidRPr="005F21E1" w:rsidRDefault="00030659" w:rsidP="000B6363">
            <w:pPr>
              <w:suppressAutoHyphens/>
              <w:rPr>
                <w:b/>
                <w:lang w:val="ru-RU"/>
              </w:rPr>
            </w:pPr>
            <w:r w:rsidRPr="005F21E1">
              <w:rPr>
                <w:b/>
                <w:lang w:val="ru-RU"/>
              </w:rPr>
              <w:t>Объем образовательной программы учебной дисциплины</w:t>
            </w:r>
          </w:p>
        </w:tc>
        <w:tc>
          <w:tcPr>
            <w:tcW w:w="1315" w:type="pct"/>
            <w:vAlign w:val="center"/>
          </w:tcPr>
          <w:p w:rsidR="00030659" w:rsidRPr="005F21E1" w:rsidRDefault="00030659" w:rsidP="000B6363">
            <w:pPr>
              <w:suppressAutoHyphens/>
              <w:rPr>
                <w:b/>
                <w:iCs/>
                <w:lang w:val="ru-RU"/>
              </w:rPr>
            </w:pPr>
            <w:r w:rsidRPr="005F21E1">
              <w:rPr>
                <w:b/>
                <w:iCs/>
                <w:lang w:val="ru-RU"/>
              </w:rPr>
              <w:t>36</w:t>
            </w:r>
          </w:p>
        </w:tc>
      </w:tr>
      <w:tr w:rsidR="00030659" w:rsidRPr="005F21E1" w:rsidTr="000B6363">
        <w:trPr>
          <w:trHeight w:val="336"/>
        </w:trPr>
        <w:tc>
          <w:tcPr>
            <w:tcW w:w="5000" w:type="pct"/>
            <w:gridSpan w:val="2"/>
            <w:vAlign w:val="center"/>
          </w:tcPr>
          <w:p w:rsidR="00030659" w:rsidRPr="005F21E1" w:rsidRDefault="00030659" w:rsidP="000B6363">
            <w:pPr>
              <w:suppressAutoHyphens/>
              <w:rPr>
                <w:iCs/>
                <w:lang w:val="ru-RU"/>
              </w:rPr>
            </w:pPr>
            <w:r w:rsidRPr="005F21E1">
              <w:rPr>
                <w:lang w:val="ru-RU"/>
              </w:rPr>
              <w:t>в т. ч.:</w:t>
            </w:r>
          </w:p>
        </w:tc>
      </w:tr>
      <w:tr w:rsidR="00030659" w:rsidRPr="005F21E1" w:rsidTr="000B6363">
        <w:trPr>
          <w:trHeight w:val="490"/>
        </w:trPr>
        <w:tc>
          <w:tcPr>
            <w:tcW w:w="3685" w:type="pct"/>
            <w:vAlign w:val="center"/>
          </w:tcPr>
          <w:p w:rsidR="00030659" w:rsidRPr="005F21E1" w:rsidRDefault="00030659" w:rsidP="000B6363">
            <w:pPr>
              <w:suppressAutoHyphens/>
              <w:rPr>
                <w:lang w:val="ru-RU"/>
              </w:rPr>
            </w:pPr>
            <w:r w:rsidRPr="005F21E1">
              <w:rPr>
                <w:lang w:val="ru-RU"/>
              </w:rPr>
              <w:t>теоретическое обучение</w:t>
            </w:r>
          </w:p>
        </w:tc>
        <w:tc>
          <w:tcPr>
            <w:tcW w:w="1315" w:type="pct"/>
            <w:vAlign w:val="center"/>
          </w:tcPr>
          <w:p w:rsidR="00030659" w:rsidRPr="005F21E1" w:rsidRDefault="00030659" w:rsidP="000B6363">
            <w:pPr>
              <w:suppressAutoHyphens/>
              <w:rPr>
                <w:iCs/>
                <w:lang w:val="ru-RU"/>
              </w:rPr>
            </w:pPr>
            <w:r w:rsidRPr="005F21E1">
              <w:rPr>
                <w:iCs/>
                <w:lang w:val="ru-RU"/>
              </w:rPr>
              <w:t>16</w:t>
            </w:r>
          </w:p>
        </w:tc>
      </w:tr>
      <w:tr w:rsidR="00030659" w:rsidRPr="005F21E1" w:rsidTr="000B6363">
        <w:trPr>
          <w:trHeight w:val="490"/>
        </w:trPr>
        <w:tc>
          <w:tcPr>
            <w:tcW w:w="3685" w:type="pct"/>
            <w:vAlign w:val="center"/>
          </w:tcPr>
          <w:p w:rsidR="00030659" w:rsidRPr="005F21E1" w:rsidRDefault="00030659" w:rsidP="000B6363">
            <w:pPr>
              <w:suppressAutoHyphens/>
              <w:rPr>
                <w:lang w:val="ru-RU"/>
              </w:rPr>
            </w:pPr>
            <w:r w:rsidRPr="005F21E1">
              <w:rPr>
                <w:lang w:val="ru-RU"/>
              </w:rPr>
              <w:t>практические занятия</w:t>
            </w:r>
            <w:r w:rsidRPr="005F21E1">
              <w:rPr>
                <w:i/>
                <w:lang w:val="ru-RU"/>
              </w:rPr>
              <w:t xml:space="preserve"> </w:t>
            </w:r>
          </w:p>
        </w:tc>
        <w:tc>
          <w:tcPr>
            <w:tcW w:w="1315" w:type="pct"/>
            <w:vAlign w:val="center"/>
          </w:tcPr>
          <w:p w:rsidR="00030659" w:rsidRPr="005F21E1" w:rsidRDefault="00030659" w:rsidP="000B6363">
            <w:pPr>
              <w:suppressAutoHyphens/>
              <w:rPr>
                <w:iCs/>
                <w:lang w:val="ru-RU"/>
              </w:rPr>
            </w:pPr>
            <w:r w:rsidRPr="005F21E1">
              <w:rPr>
                <w:iCs/>
                <w:lang w:val="ru-RU"/>
              </w:rPr>
              <w:t>20</w:t>
            </w:r>
          </w:p>
        </w:tc>
      </w:tr>
      <w:tr w:rsidR="00030659" w:rsidRPr="005F21E1" w:rsidTr="000B6363">
        <w:trPr>
          <w:trHeight w:val="267"/>
        </w:trPr>
        <w:tc>
          <w:tcPr>
            <w:tcW w:w="3685" w:type="pct"/>
            <w:vAlign w:val="center"/>
          </w:tcPr>
          <w:p w:rsidR="00030659" w:rsidRPr="005F21E1" w:rsidRDefault="00030659" w:rsidP="000B6363">
            <w:pPr>
              <w:suppressAutoHyphens/>
              <w:rPr>
                <w:i/>
                <w:lang w:val="ru-RU"/>
              </w:rPr>
            </w:pPr>
            <w:r w:rsidRPr="005F21E1">
              <w:rPr>
                <w:i/>
                <w:lang w:val="ru-RU"/>
              </w:rPr>
              <w:t xml:space="preserve">Самостоятельная работа </w:t>
            </w:r>
          </w:p>
        </w:tc>
        <w:tc>
          <w:tcPr>
            <w:tcW w:w="1315" w:type="pct"/>
            <w:vAlign w:val="center"/>
          </w:tcPr>
          <w:p w:rsidR="00030659" w:rsidRPr="005F21E1" w:rsidRDefault="00030659" w:rsidP="000B6363">
            <w:pPr>
              <w:suppressAutoHyphens/>
              <w:rPr>
                <w:iCs/>
                <w:lang w:val="ru-RU"/>
              </w:rPr>
            </w:pPr>
            <w:r w:rsidRPr="005F21E1">
              <w:rPr>
                <w:iCs/>
                <w:lang w:val="ru-RU"/>
              </w:rPr>
              <w:t>-</w:t>
            </w:r>
          </w:p>
        </w:tc>
      </w:tr>
      <w:tr w:rsidR="00030659" w:rsidRPr="005F21E1" w:rsidTr="000B6363">
        <w:trPr>
          <w:trHeight w:val="331"/>
        </w:trPr>
        <w:tc>
          <w:tcPr>
            <w:tcW w:w="3685" w:type="pct"/>
            <w:vAlign w:val="center"/>
          </w:tcPr>
          <w:p w:rsidR="00030659" w:rsidRPr="005F21E1" w:rsidRDefault="00030659" w:rsidP="000B6363">
            <w:pPr>
              <w:suppressAutoHyphens/>
              <w:rPr>
                <w:i/>
                <w:lang w:val="ru-RU"/>
              </w:rPr>
            </w:pPr>
            <w:r w:rsidRPr="005F21E1">
              <w:rPr>
                <w:iCs/>
                <w:lang w:val="ru-RU"/>
              </w:rPr>
              <w:t>Промежуточная аттестация (дифференцированный зачет)</w:t>
            </w:r>
          </w:p>
        </w:tc>
        <w:tc>
          <w:tcPr>
            <w:tcW w:w="1315" w:type="pct"/>
            <w:vAlign w:val="center"/>
          </w:tcPr>
          <w:p w:rsidR="00030659" w:rsidRPr="005F21E1" w:rsidRDefault="00030659" w:rsidP="000B6363">
            <w:pPr>
              <w:suppressAutoHyphens/>
              <w:rPr>
                <w:iCs/>
                <w:lang w:val="ru-RU"/>
              </w:rPr>
            </w:pPr>
            <w:r w:rsidRPr="005F21E1">
              <w:rPr>
                <w:iCs/>
                <w:lang w:val="ru-RU"/>
              </w:rPr>
              <w:t>2</w:t>
            </w:r>
          </w:p>
        </w:tc>
      </w:tr>
    </w:tbl>
    <w:p w:rsidR="00030659" w:rsidRPr="005F21E1" w:rsidRDefault="00030659" w:rsidP="00030659">
      <w:pPr>
        <w:rPr>
          <w:b/>
          <w:i/>
          <w:lang w:val="ru-RU"/>
        </w:rPr>
        <w:sectPr w:rsidR="00030659" w:rsidRPr="005F21E1" w:rsidSect="00AF2C2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8" w:footer="708" w:gutter="0"/>
          <w:cols w:space="720"/>
          <w:titlePg/>
          <w:docGrid w:linePitch="326"/>
        </w:sectPr>
      </w:pPr>
    </w:p>
    <w:p w:rsidR="00030659" w:rsidRDefault="00030659" w:rsidP="00030659">
      <w:pPr>
        <w:ind w:firstLine="709"/>
        <w:rPr>
          <w:b/>
          <w:lang w:val="ru-RU"/>
        </w:rPr>
      </w:pPr>
      <w:r w:rsidRPr="005F21E1">
        <w:rPr>
          <w:b/>
          <w:lang w:val="ru-RU"/>
        </w:rPr>
        <w:lastRenderedPageBreak/>
        <w:t xml:space="preserve">2.2. Тематический план и содержание учебной дисциплины </w:t>
      </w:r>
      <w:r w:rsidR="0095112E" w:rsidRPr="005F21E1">
        <w:rPr>
          <w:b/>
          <w:lang w:val="ru-RU"/>
        </w:rPr>
        <w:t>«Генетика человека с медицинской генетикой</w:t>
      </w:r>
      <w:r w:rsidR="0095112E">
        <w:rPr>
          <w:b/>
          <w:lang w:val="ru-RU"/>
        </w:rPr>
        <w:t>»</w:t>
      </w:r>
    </w:p>
    <w:p w:rsidR="0095112E" w:rsidRPr="005F21E1" w:rsidRDefault="0095112E" w:rsidP="00030659">
      <w:pPr>
        <w:ind w:firstLine="709"/>
        <w:rPr>
          <w:b/>
          <w:bCs/>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416"/>
        <w:gridCol w:w="142"/>
        <w:gridCol w:w="8861"/>
        <w:gridCol w:w="1331"/>
        <w:gridCol w:w="1795"/>
      </w:tblGrid>
      <w:tr w:rsidR="00030659" w:rsidRPr="005F21E1" w:rsidTr="000B6363">
        <w:trPr>
          <w:trHeight w:val="20"/>
        </w:trPr>
        <w:tc>
          <w:tcPr>
            <w:tcW w:w="758" w:type="pct"/>
          </w:tcPr>
          <w:p w:rsidR="00030659" w:rsidRPr="005F21E1" w:rsidRDefault="00030659" w:rsidP="000B6363">
            <w:pPr>
              <w:suppressAutoHyphens/>
              <w:jc w:val="center"/>
              <w:rPr>
                <w:b/>
                <w:bCs/>
                <w:lang w:val="ru-RU"/>
              </w:rPr>
            </w:pPr>
            <w:r w:rsidRPr="005F21E1">
              <w:rPr>
                <w:b/>
                <w:bCs/>
                <w:lang w:val="ru-RU"/>
              </w:rPr>
              <w:t>Наименование разделов и тем</w:t>
            </w:r>
          </w:p>
        </w:tc>
        <w:tc>
          <w:tcPr>
            <w:tcW w:w="3185" w:type="pct"/>
            <w:gridSpan w:val="3"/>
          </w:tcPr>
          <w:p w:rsidR="00030659" w:rsidRPr="005F21E1" w:rsidRDefault="00030659" w:rsidP="000B6363">
            <w:pPr>
              <w:suppressAutoHyphens/>
              <w:jc w:val="center"/>
              <w:rPr>
                <w:b/>
                <w:bCs/>
                <w:lang w:val="ru-RU"/>
              </w:rPr>
            </w:pPr>
            <w:r w:rsidRPr="005F21E1">
              <w:rPr>
                <w:b/>
                <w:bCs/>
                <w:lang w:val="ru-RU"/>
              </w:rPr>
              <w:t>Содержание учебного материала и формы организации деятельности обучающихся</w:t>
            </w:r>
          </w:p>
        </w:tc>
        <w:tc>
          <w:tcPr>
            <w:tcW w:w="450" w:type="pct"/>
          </w:tcPr>
          <w:p w:rsidR="00030659" w:rsidRPr="005F21E1" w:rsidRDefault="00030659" w:rsidP="000B6363">
            <w:pPr>
              <w:suppressAutoHyphens/>
              <w:jc w:val="center"/>
              <w:rPr>
                <w:b/>
                <w:bCs/>
                <w:lang w:val="ru-RU"/>
              </w:rPr>
            </w:pPr>
            <w:r w:rsidRPr="005F21E1">
              <w:rPr>
                <w:b/>
                <w:bCs/>
                <w:lang w:val="ru-RU"/>
              </w:rPr>
              <w:t xml:space="preserve">Объем </w:t>
            </w:r>
          </w:p>
          <w:p w:rsidR="00030659" w:rsidRPr="005F21E1" w:rsidRDefault="00030659" w:rsidP="000B6363">
            <w:pPr>
              <w:suppressAutoHyphens/>
              <w:jc w:val="center"/>
              <w:rPr>
                <w:b/>
                <w:bCs/>
                <w:lang w:val="ru-RU"/>
              </w:rPr>
            </w:pPr>
            <w:r w:rsidRPr="005F21E1">
              <w:rPr>
                <w:b/>
                <w:bCs/>
                <w:lang w:val="ru-RU"/>
              </w:rPr>
              <w:t>в часах</w:t>
            </w:r>
          </w:p>
        </w:tc>
        <w:tc>
          <w:tcPr>
            <w:tcW w:w="607" w:type="pct"/>
          </w:tcPr>
          <w:p w:rsidR="0095112E" w:rsidRDefault="0095112E" w:rsidP="0095112E">
            <w:pPr>
              <w:jc w:val="center"/>
              <w:rPr>
                <w:b/>
                <w:bCs/>
                <w:lang w:val="ru-RU"/>
              </w:rPr>
            </w:pPr>
            <w:r>
              <w:rPr>
                <w:b/>
                <w:bCs/>
                <w:lang w:val="ru-RU"/>
              </w:rPr>
              <w:t>Формируемые компетенции</w:t>
            </w:r>
          </w:p>
          <w:p w:rsidR="00030659" w:rsidRPr="005F21E1" w:rsidRDefault="0095112E" w:rsidP="0095112E">
            <w:pPr>
              <w:suppressAutoHyphens/>
              <w:jc w:val="center"/>
              <w:rPr>
                <w:b/>
                <w:bCs/>
                <w:lang w:val="ru-RU"/>
              </w:rPr>
            </w:pPr>
            <w:r>
              <w:rPr>
                <w:b/>
                <w:bCs/>
                <w:lang w:val="ru-RU"/>
              </w:rPr>
              <w:t>(коды)</w:t>
            </w:r>
          </w:p>
        </w:tc>
      </w:tr>
      <w:tr w:rsidR="00030659" w:rsidRPr="005F21E1" w:rsidTr="000B6363">
        <w:trPr>
          <w:trHeight w:val="20"/>
        </w:trPr>
        <w:tc>
          <w:tcPr>
            <w:tcW w:w="758" w:type="pct"/>
          </w:tcPr>
          <w:p w:rsidR="00030659" w:rsidRPr="005F21E1" w:rsidRDefault="00030659" w:rsidP="0095112E">
            <w:pPr>
              <w:jc w:val="center"/>
              <w:rPr>
                <w:b/>
                <w:bCs/>
                <w:lang w:val="ru-RU"/>
              </w:rPr>
            </w:pPr>
            <w:r w:rsidRPr="005F21E1">
              <w:rPr>
                <w:b/>
                <w:bCs/>
                <w:lang w:val="ru-RU"/>
              </w:rPr>
              <w:t>1</w:t>
            </w:r>
          </w:p>
        </w:tc>
        <w:tc>
          <w:tcPr>
            <w:tcW w:w="3185" w:type="pct"/>
            <w:gridSpan w:val="3"/>
          </w:tcPr>
          <w:p w:rsidR="00030659" w:rsidRPr="005F21E1" w:rsidRDefault="00030659" w:rsidP="0095112E">
            <w:pPr>
              <w:jc w:val="center"/>
              <w:rPr>
                <w:b/>
                <w:bCs/>
                <w:i/>
                <w:lang w:val="ru-RU"/>
              </w:rPr>
            </w:pPr>
            <w:r w:rsidRPr="005F21E1">
              <w:rPr>
                <w:b/>
                <w:bCs/>
                <w:i/>
                <w:lang w:val="ru-RU"/>
              </w:rPr>
              <w:t>2</w:t>
            </w:r>
          </w:p>
        </w:tc>
        <w:tc>
          <w:tcPr>
            <w:tcW w:w="450" w:type="pct"/>
          </w:tcPr>
          <w:p w:rsidR="00030659" w:rsidRPr="005F21E1" w:rsidRDefault="00030659" w:rsidP="0095112E">
            <w:pPr>
              <w:jc w:val="center"/>
              <w:rPr>
                <w:b/>
                <w:bCs/>
                <w:i/>
                <w:lang w:val="ru-RU"/>
              </w:rPr>
            </w:pPr>
            <w:r w:rsidRPr="005F21E1">
              <w:rPr>
                <w:b/>
                <w:bCs/>
                <w:i/>
                <w:lang w:val="ru-RU"/>
              </w:rPr>
              <w:t>3</w:t>
            </w:r>
          </w:p>
        </w:tc>
        <w:tc>
          <w:tcPr>
            <w:tcW w:w="607" w:type="pct"/>
          </w:tcPr>
          <w:p w:rsidR="00030659" w:rsidRPr="005F21E1" w:rsidRDefault="0095112E" w:rsidP="0095112E">
            <w:pPr>
              <w:jc w:val="center"/>
              <w:rPr>
                <w:b/>
                <w:bCs/>
                <w:i/>
                <w:lang w:val="ru-RU"/>
              </w:rPr>
            </w:pPr>
            <w:r>
              <w:rPr>
                <w:b/>
                <w:bCs/>
                <w:i/>
                <w:lang w:val="ru-RU"/>
              </w:rPr>
              <w:t>4</w:t>
            </w:r>
          </w:p>
        </w:tc>
      </w:tr>
      <w:tr w:rsidR="00030659" w:rsidRPr="005F21E1" w:rsidTr="000B6363">
        <w:trPr>
          <w:trHeight w:val="20"/>
        </w:trPr>
        <w:tc>
          <w:tcPr>
            <w:tcW w:w="3943" w:type="pct"/>
            <w:gridSpan w:val="4"/>
          </w:tcPr>
          <w:p w:rsidR="00030659" w:rsidRPr="005F21E1" w:rsidRDefault="00030659" w:rsidP="000B6363">
            <w:pPr>
              <w:rPr>
                <w:b/>
                <w:bCs/>
                <w:i/>
                <w:lang w:val="ru-RU"/>
              </w:rPr>
            </w:pPr>
            <w:r w:rsidRPr="005F21E1">
              <w:rPr>
                <w:b/>
                <w:bCs/>
                <w:i/>
                <w:lang w:val="ru-RU"/>
              </w:rPr>
              <w:t>Раздел 1. Основы генетики</w:t>
            </w:r>
          </w:p>
        </w:tc>
        <w:tc>
          <w:tcPr>
            <w:tcW w:w="450" w:type="pct"/>
          </w:tcPr>
          <w:p w:rsidR="00030659" w:rsidRPr="005F21E1" w:rsidRDefault="00030659" w:rsidP="000B6363">
            <w:pPr>
              <w:jc w:val="center"/>
              <w:rPr>
                <w:b/>
                <w:bCs/>
                <w:i/>
                <w:lang w:val="ru-RU"/>
              </w:rPr>
            </w:pPr>
            <w:r w:rsidRPr="005F21E1">
              <w:rPr>
                <w:b/>
                <w:bCs/>
                <w:i/>
                <w:lang w:val="ru-RU"/>
              </w:rPr>
              <w:t>2</w:t>
            </w:r>
          </w:p>
        </w:tc>
        <w:tc>
          <w:tcPr>
            <w:tcW w:w="607" w:type="pct"/>
          </w:tcPr>
          <w:p w:rsidR="00030659" w:rsidRPr="005F21E1" w:rsidRDefault="00030659" w:rsidP="000B6363">
            <w:pPr>
              <w:rPr>
                <w:b/>
                <w:bCs/>
                <w:i/>
                <w:lang w:val="ru-RU"/>
              </w:rPr>
            </w:pPr>
          </w:p>
        </w:tc>
      </w:tr>
      <w:tr w:rsidR="0095112E" w:rsidRPr="005F21E1" w:rsidTr="000B6363">
        <w:trPr>
          <w:trHeight w:val="20"/>
        </w:trPr>
        <w:tc>
          <w:tcPr>
            <w:tcW w:w="758" w:type="pct"/>
            <w:vMerge w:val="restart"/>
          </w:tcPr>
          <w:p w:rsidR="0095112E" w:rsidRPr="005F21E1" w:rsidRDefault="0095112E" w:rsidP="000B6363">
            <w:pPr>
              <w:rPr>
                <w:b/>
                <w:bCs/>
                <w:lang w:val="ru-RU"/>
              </w:rPr>
            </w:pPr>
            <w:r w:rsidRPr="005F21E1">
              <w:rPr>
                <w:b/>
                <w:bCs/>
                <w:lang w:val="ru-RU"/>
              </w:rPr>
              <w:t>Тема 1.1.</w:t>
            </w:r>
          </w:p>
          <w:p w:rsidR="0095112E" w:rsidRPr="005F21E1" w:rsidRDefault="0095112E" w:rsidP="000B6363">
            <w:pPr>
              <w:rPr>
                <w:b/>
                <w:bCs/>
                <w:lang w:val="ru-RU"/>
              </w:rPr>
            </w:pPr>
            <w:r w:rsidRPr="005F21E1">
              <w:rPr>
                <w:b/>
                <w:bCs/>
                <w:lang w:val="ru-RU"/>
              </w:rPr>
              <w:t>Генетика как наука. История развития медицинской генетики</w:t>
            </w:r>
          </w:p>
        </w:tc>
        <w:tc>
          <w:tcPr>
            <w:tcW w:w="3185" w:type="pct"/>
            <w:gridSpan w:val="3"/>
          </w:tcPr>
          <w:p w:rsidR="0095112E" w:rsidRPr="005F21E1" w:rsidRDefault="0095112E" w:rsidP="000B6363">
            <w:pPr>
              <w:rPr>
                <w:b/>
                <w:bCs/>
                <w:i/>
                <w:lang w:val="ru-RU"/>
              </w:rPr>
            </w:pPr>
            <w:r w:rsidRPr="005F21E1">
              <w:rPr>
                <w:b/>
                <w:bCs/>
                <w:lang w:val="ru-RU"/>
              </w:rPr>
              <w:t>Содержание учебного материала</w:t>
            </w:r>
          </w:p>
        </w:tc>
        <w:tc>
          <w:tcPr>
            <w:tcW w:w="450" w:type="pct"/>
            <w:vAlign w:val="center"/>
          </w:tcPr>
          <w:p w:rsidR="0095112E" w:rsidRPr="005F21E1" w:rsidRDefault="0095112E" w:rsidP="000B6363">
            <w:pPr>
              <w:suppressAutoHyphens/>
              <w:jc w:val="both"/>
              <w:rPr>
                <w:bCs/>
                <w:lang w:val="ru-RU"/>
              </w:rPr>
            </w:pPr>
            <w:r w:rsidRPr="005F21E1">
              <w:rPr>
                <w:bCs/>
                <w:lang w:val="ru-RU"/>
              </w:rPr>
              <w:t>2</w:t>
            </w:r>
          </w:p>
        </w:tc>
        <w:tc>
          <w:tcPr>
            <w:tcW w:w="607" w:type="pct"/>
            <w:vMerge w:val="restart"/>
          </w:tcPr>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95112E">
            <w:pPr>
              <w:jc w:val="center"/>
              <w:rPr>
                <w:lang w:val="ru-RU"/>
              </w:rPr>
            </w:pPr>
            <w:r w:rsidRPr="0095112E">
              <w:rPr>
                <w:lang w:val="ru-RU"/>
              </w:rPr>
              <w:t>ПК 4.1</w:t>
            </w:r>
          </w:p>
          <w:p w:rsidR="0095112E" w:rsidRPr="0095112E" w:rsidRDefault="0095112E" w:rsidP="0095112E">
            <w:pPr>
              <w:jc w:val="center"/>
              <w:rPr>
                <w:lang w:val="ru-RU"/>
              </w:rPr>
            </w:pPr>
            <w:r w:rsidRPr="0095112E">
              <w:rPr>
                <w:lang w:val="ru-RU"/>
              </w:rPr>
              <w:t>ПК 4.4 ПК 6.7</w:t>
            </w:r>
          </w:p>
          <w:p w:rsidR="0095112E" w:rsidRPr="005F21E1" w:rsidRDefault="0095112E" w:rsidP="000B6363">
            <w:pPr>
              <w:rPr>
                <w:b/>
                <w:i/>
                <w:lang w:val="ru-RU"/>
              </w:rPr>
            </w:pPr>
            <w:r w:rsidRPr="005F21E1">
              <w:rPr>
                <w:lang w:val="ru-RU"/>
              </w:rPr>
              <w:t>ЛР 7, ЛР 9</w:t>
            </w:r>
          </w:p>
        </w:tc>
      </w:tr>
      <w:tr w:rsidR="0095112E" w:rsidRPr="005F21E1" w:rsidTr="000B6363">
        <w:trPr>
          <w:trHeight w:val="20"/>
        </w:trPr>
        <w:tc>
          <w:tcPr>
            <w:tcW w:w="758" w:type="pct"/>
            <w:vMerge/>
          </w:tcPr>
          <w:p w:rsidR="0095112E" w:rsidRPr="005F21E1" w:rsidRDefault="0095112E" w:rsidP="000B6363">
            <w:pPr>
              <w:rPr>
                <w:b/>
                <w:bCs/>
                <w:i/>
                <w:lang w:val="ru-RU"/>
              </w:rPr>
            </w:pPr>
          </w:p>
        </w:tc>
        <w:tc>
          <w:tcPr>
            <w:tcW w:w="3185" w:type="pct"/>
            <w:gridSpan w:val="3"/>
          </w:tcPr>
          <w:p w:rsidR="0095112E" w:rsidRPr="005F21E1" w:rsidRDefault="0095112E" w:rsidP="000B6363">
            <w:pPr>
              <w:jc w:val="both"/>
              <w:rPr>
                <w:bCs/>
                <w:lang w:val="ru-RU"/>
              </w:rPr>
            </w:pPr>
            <w:r w:rsidRPr="005F21E1">
              <w:rPr>
                <w:bCs/>
                <w:lang w:val="ru-RU"/>
              </w:rPr>
              <w:t xml:space="preserve">1.Краткая история развития медицинской генетики. </w:t>
            </w:r>
          </w:p>
          <w:p w:rsidR="0095112E" w:rsidRPr="005F21E1" w:rsidRDefault="0095112E" w:rsidP="000B6363">
            <w:pPr>
              <w:jc w:val="both"/>
              <w:rPr>
                <w:bCs/>
                <w:lang w:val="ru-RU"/>
              </w:rPr>
            </w:pPr>
            <w:r w:rsidRPr="005F21E1">
              <w:rPr>
                <w:bCs/>
                <w:lang w:val="ru-RU"/>
              </w:rPr>
              <w:t xml:space="preserve">2.Генетика человека – область биологии, изучающая наследственность и изменчивость человека. </w:t>
            </w:r>
          </w:p>
          <w:p w:rsidR="0095112E" w:rsidRPr="005F21E1" w:rsidRDefault="0095112E" w:rsidP="000B6363">
            <w:pPr>
              <w:jc w:val="both"/>
              <w:rPr>
                <w:bCs/>
                <w:lang w:val="ru-RU"/>
              </w:rPr>
            </w:pPr>
            <w:r w:rsidRPr="005F21E1">
              <w:rPr>
                <w:bCs/>
                <w:lang w:val="ru-RU"/>
              </w:rPr>
              <w:t xml:space="preserve">3.Медицинская генетика – наука, изучающая наследственность и изменчивость с точки зрения патологии человека. </w:t>
            </w:r>
          </w:p>
          <w:p w:rsidR="0095112E" w:rsidRPr="005F21E1" w:rsidRDefault="0095112E" w:rsidP="000B6363">
            <w:pPr>
              <w:jc w:val="both"/>
              <w:rPr>
                <w:b/>
                <w:bCs/>
                <w:lang w:val="ru-RU"/>
              </w:rPr>
            </w:pPr>
            <w:r w:rsidRPr="005F21E1">
              <w:rPr>
                <w:bCs/>
                <w:lang w:val="ru-RU"/>
              </w:rPr>
              <w:t>4.Перспективные направления решения медико-биологических и генетических проблем.</w:t>
            </w:r>
          </w:p>
        </w:tc>
        <w:tc>
          <w:tcPr>
            <w:tcW w:w="450" w:type="pct"/>
            <w:vAlign w:val="center"/>
          </w:tcPr>
          <w:p w:rsidR="0095112E" w:rsidRPr="005F21E1" w:rsidRDefault="0095112E" w:rsidP="000B6363">
            <w:pPr>
              <w:suppressAutoHyphens/>
              <w:jc w:val="both"/>
              <w:rPr>
                <w:bCs/>
                <w:i/>
                <w:lang w:val="ru-RU"/>
              </w:rPr>
            </w:pPr>
          </w:p>
        </w:tc>
        <w:tc>
          <w:tcPr>
            <w:tcW w:w="607" w:type="pct"/>
            <w:vMerge/>
          </w:tcPr>
          <w:p w:rsidR="0095112E" w:rsidRPr="005F21E1" w:rsidRDefault="0095112E" w:rsidP="000B6363">
            <w:pPr>
              <w:rPr>
                <w:b/>
                <w:bCs/>
                <w:i/>
                <w:lang w:val="ru-RU"/>
              </w:rPr>
            </w:pPr>
          </w:p>
        </w:tc>
      </w:tr>
      <w:tr w:rsidR="0095112E" w:rsidRPr="005F21E1" w:rsidTr="000B6363">
        <w:trPr>
          <w:trHeight w:val="20"/>
        </w:trPr>
        <w:tc>
          <w:tcPr>
            <w:tcW w:w="758" w:type="pct"/>
          </w:tcPr>
          <w:p w:rsidR="0095112E" w:rsidRPr="005F21E1" w:rsidRDefault="0095112E" w:rsidP="000B6363">
            <w:pPr>
              <w:rPr>
                <w:b/>
                <w:bCs/>
                <w:i/>
                <w:lang w:val="ru-RU"/>
              </w:rPr>
            </w:pPr>
          </w:p>
        </w:tc>
        <w:tc>
          <w:tcPr>
            <w:tcW w:w="3185" w:type="pct"/>
            <w:gridSpan w:val="3"/>
          </w:tcPr>
          <w:p w:rsidR="0095112E" w:rsidRPr="005F21E1" w:rsidRDefault="0095112E" w:rsidP="000B6363">
            <w:pPr>
              <w:jc w:val="both"/>
              <w:rPr>
                <w:b/>
                <w:bCs/>
                <w:lang w:val="ru-RU"/>
              </w:rPr>
            </w:pPr>
            <w:r w:rsidRPr="005F21E1">
              <w:rPr>
                <w:b/>
                <w:bCs/>
                <w:lang w:val="ru-RU"/>
              </w:rPr>
              <w:t>Теоретическое</w:t>
            </w:r>
            <w:r>
              <w:rPr>
                <w:b/>
                <w:bCs/>
                <w:lang w:val="ru-RU"/>
              </w:rPr>
              <w:t xml:space="preserve"> занятие</w:t>
            </w:r>
          </w:p>
        </w:tc>
        <w:tc>
          <w:tcPr>
            <w:tcW w:w="450" w:type="pct"/>
            <w:vAlign w:val="center"/>
          </w:tcPr>
          <w:p w:rsidR="0095112E" w:rsidRPr="005F21E1" w:rsidRDefault="0095112E" w:rsidP="000B6363">
            <w:pPr>
              <w:suppressAutoHyphens/>
              <w:jc w:val="both"/>
              <w:rPr>
                <w:bCs/>
                <w:i/>
                <w:lang w:val="ru-RU"/>
              </w:rPr>
            </w:pPr>
          </w:p>
        </w:tc>
        <w:tc>
          <w:tcPr>
            <w:tcW w:w="607" w:type="pct"/>
            <w:vMerge/>
          </w:tcPr>
          <w:p w:rsidR="0095112E" w:rsidRPr="005F21E1" w:rsidRDefault="0095112E" w:rsidP="000B6363">
            <w:pPr>
              <w:rPr>
                <w:b/>
                <w:bCs/>
                <w:i/>
                <w:lang w:val="ru-RU"/>
              </w:rPr>
            </w:pPr>
          </w:p>
        </w:tc>
      </w:tr>
      <w:tr w:rsidR="000B6363" w:rsidRPr="005F21E1" w:rsidTr="00031F3B">
        <w:trPr>
          <w:trHeight w:val="20"/>
        </w:trPr>
        <w:tc>
          <w:tcPr>
            <w:tcW w:w="758" w:type="pct"/>
          </w:tcPr>
          <w:p w:rsidR="000B6363" w:rsidRPr="005F21E1" w:rsidRDefault="000B6363" w:rsidP="000B6363">
            <w:pPr>
              <w:rPr>
                <w:b/>
                <w:bCs/>
                <w:i/>
                <w:lang w:val="ru-RU"/>
              </w:rPr>
            </w:pPr>
          </w:p>
        </w:tc>
        <w:tc>
          <w:tcPr>
            <w:tcW w:w="189" w:type="pct"/>
            <w:gridSpan w:val="2"/>
            <w:tcBorders>
              <w:tr2bl w:val="nil"/>
            </w:tcBorders>
          </w:tcPr>
          <w:p w:rsidR="000B6363" w:rsidRPr="005F21E1" w:rsidRDefault="000B6363" w:rsidP="00023981">
            <w:pPr>
              <w:jc w:val="both"/>
              <w:rPr>
                <w:bCs/>
                <w:lang w:val="ru-RU"/>
              </w:rPr>
            </w:pPr>
            <w:r w:rsidRPr="005F21E1">
              <w:rPr>
                <w:bCs/>
                <w:lang w:val="ru-RU"/>
              </w:rPr>
              <w:t>1.</w:t>
            </w:r>
          </w:p>
        </w:tc>
        <w:tc>
          <w:tcPr>
            <w:tcW w:w="2996" w:type="pct"/>
            <w:tcBorders>
              <w:tr2bl w:val="nil"/>
            </w:tcBorders>
          </w:tcPr>
          <w:p w:rsidR="000B6363" w:rsidRPr="005F21E1" w:rsidRDefault="000B6363" w:rsidP="00023981">
            <w:pPr>
              <w:jc w:val="both"/>
              <w:rPr>
                <w:bCs/>
                <w:lang w:val="ru-RU"/>
              </w:rPr>
            </w:pPr>
            <w:r w:rsidRPr="005F21E1">
              <w:rPr>
                <w:bCs/>
                <w:lang w:val="ru-RU"/>
              </w:rPr>
              <w:t>Генетика как наука. История развития медицинской генетики</w:t>
            </w:r>
          </w:p>
        </w:tc>
        <w:tc>
          <w:tcPr>
            <w:tcW w:w="450" w:type="pct"/>
            <w:vAlign w:val="center"/>
          </w:tcPr>
          <w:p w:rsidR="000B6363" w:rsidRPr="005F21E1" w:rsidRDefault="000B6363" w:rsidP="000B6363">
            <w:pPr>
              <w:suppressAutoHyphens/>
              <w:jc w:val="both"/>
              <w:rPr>
                <w:bCs/>
                <w:i/>
                <w:lang w:val="ru-RU"/>
              </w:rPr>
            </w:pPr>
            <w:r w:rsidRPr="005F21E1">
              <w:rPr>
                <w:bCs/>
                <w:i/>
                <w:lang w:val="ru-RU"/>
              </w:rPr>
              <w:t>2</w:t>
            </w:r>
          </w:p>
        </w:tc>
        <w:tc>
          <w:tcPr>
            <w:tcW w:w="607" w:type="pct"/>
            <w:vMerge/>
          </w:tcPr>
          <w:p w:rsidR="000B6363" w:rsidRPr="005F21E1" w:rsidRDefault="000B6363" w:rsidP="000B6363">
            <w:pPr>
              <w:rPr>
                <w:b/>
                <w:bCs/>
                <w:i/>
                <w:lang w:val="ru-RU"/>
              </w:rPr>
            </w:pPr>
          </w:p>
        </w:tc>
      </w:tr>
      <w:tr w:rsidR="00030659" w:rsidRPr="005F21E1" w:rsidTr="000B6363">
        <w:trPr>
          <w:trHeight w:val="20"/>
        </w:trPr>
        <w:tc>
          <w:tcPr>
            <w:tcW w:w="3943" w:type="pct"/>
            <w:gridSpan w:val="4"/>
          </w:tcPr>
          <w:p w:rsidR="00030659" w:rsidRPr="005F21E1" w:rsidRDefault="00030659" w:rsidP="000B6363">
            <w:pPr>
              <w:jc w:val="both"/>
              <w:rPr>
                <w:b/>
                <w:bCs/>
                <w:i/>
                <w:lang w:val="ru-RU"/>
              </w:rPr>
            </w:pPr>
            <w:r w:rsidRPr="005F21E1">
              <w:rPr>
                <w:b/>
                <w:bCs/>
                <w:i/>
                <w:lang w:val="ru-RU"/>
              </w:rPr>
              <w:t>Раздел 2.</w:t>
            </w:r>
            <w:r w:rsidRPr="005F21E1">
              <w:rPr>
                <w:b/>
                <w:bCs/>
                <w:lang w:val="ru-RU"/>
              </w:rPr>
              <w:t xml:space="preserve"> </w:t>
            </w:r>
            <w:r w:rsidRPr="005F21E1">
              <w:rPr>
                <w:b/>
                <w:bCs/>
                <w:i/>
                <w:lang w:val="ru-RU"/>
              </w:rPr>
              <w:t>Цитологические и биохимические основы наследственности</w:t>
            </w:r>
          </w:p>
        </w:tc>
        <w:tc>
          <w:tcPr>
            <w:tcW w:w="450" w:type="pct"/>
            <w:vAlign w:val="center"/>
          </w:tcPr>
          <w:p w:rsidR="00030659" w:rsidRPr="005F21E1" w:rsidRDefault="00030659" w:rsidP="000B6363">
            <w:pPr>
              <w:suppressAutoHyphens/>
              <w:jc w:val="center"/>
              <w:rPr>
                <w:b/>
                <w:bCs/>
                <w:i/>
                <w:lang w:val="ru-RU"/>
              </w:rPr>
            </w:pPr>
            <w:r w:rsidRPr="005F21E1">
              <w:rPr>
                <w:b/>
                <w:bCs/>
                <w:i/>
                <w:lang w:val="ru-RU"/>
              </w:rPr>
              <w:t>8</w:t>
            </w:r>
          </w:p>
        </w:tc>
        <w:tc>
          <w:tcPr>
            <w:tcW w:w="607" w:type="pct"/>
          </w:tcPr>
          <w:p w:rsidR="00030659" w:rsidRPr="005F21E1" w:rsidRDefault="00030659" w:rsidP="000B6363">
            <w:pPr>
              <w:rPr>
                <w:b/>
                <w:bCs/>
                <w:i/>
                <w:lang w:val="ru-RU"/>
              </w:rPr>
            </w:pPr>
          </w:p>
        </w:tc>
      </w:tr>
      <w:tr w:rsidR="0095112E" w:rsidRPr="005F21E1" w:rsidTr="000B6363">
        <w:trPr>
          <w:trHeight w:val="20"/>
        </w:trPr>
        <w:tc>
          <w:tcPr>
            <w:tcW w:w="758" w:type="pct"/>
            <w:vMerge w:val="restart"/>
          </w:tcPr>
          <w:p w:rsidR="0095112E" w:rsidRPr="005F21E1" w:rsidRDefault="0095112E" w:rsidP="000B6363">
            <w:pPr>
              <w:rPr>
                <w:b/>
                <w:bCs/>
                <w:lang w:val="ru-RU"/>
              </w:rPr>
            </w:pPr>
            <w:r w:rsidRPr="005F21E1">
              <w:rPr>
                <w:b/>
                <w:bCs/>
                <w:lang w:val="ru-RU"/>
              </w:rPr>
              <w:t>Тема 2.1.</w:t>
            </w:r>
          </w:p>
          <w:p w:rsidR="0095112E" w:rsidRPr="005F21E1" w:rsidRDefault="0095112E" w:rsidP="000B6363">
            <w:pPr>
              <w:rPr>
                <w:b/>
                <w:bCs/>
                <w:lang w:val="ru-RU"/>
              </w:rPr>
            </w:pPr>
            <w:r w:rsidRPr="005F21E1">
              <w:rPr>
                <w:b/>
                <w:bCs/>
                <w:lang w:val="ru-RU"/>
              </w:rPr>
              <w:t>Цитологические основы наследственности</w:t>
            </w:r>
          </w:p>
          <w:p w:rsidR="0095112E" w:rsidRPr="005F21E1" w:rsidRDefault="0095112E" w:rsidP="000B6363">
            <w:pPr>
              <w:rPr>
                <w:b/>
                <w:bCs/>
                <w:lang w:val="ru-RU"/>
              </w:rPr>
            </w:pPr>
          </w:p>
        </w:tc>
        <w:tc>
          <w:tcPr>
            <w:tcW w:w="3185" w:type="pct"/>
            <w:gridSpan w:val="3"/>
          </w:tcPr>
          <w:p w:rsidR="0095112E" w:rsidRPr="005F21E1" w:rsidRDefault="0095112E" w:rsidP="000B6363">
            <w:pPr>
              <w:rPr>
                <w:b/>
                <w:bCs/>
                <w:lang w:val="ru-RU"/>
              </w:rPr>
            </w:pPr>
            <w:r w:rsidRPr="005F21E1">
              <w:rPr>
                <w:b/>
                <w:bCs/>
                <w:lang w:val="ru-RU"/>
              </w:rPr>
              <w:t xml:space="preserve">Содержание учебного материала </w:t>
            </w:r>
          </w:p>
        </w:tc>
        <w:tc>
          <w:tcPr>
            <w:tcW w:w="450" w:type="pct"/>
            <w:vAlign w:val="center"/>
          </w:tcPr>
          <w:p w:rsidR="0095112E" w:rsidRPr="005F21E1" w:rsidRDefault="0095112E" w:rsidP="000B6363">
            <w:pPr>
              <w:rPr>
                <w:bCs/>
                <w:lang w:val="ru-RU"/>
              </w:rPr>
            </w:pPr>
          </w:p>
        </w:tc>
        <w:tc>
          <w:tcPr>
            <w:tcW w:w="607" w:type="pct"/>
            <w:vMerge w:val="restart"/>
          </w:tcPr>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95112E">
            <w:pPr>
              <w:jc w:val="center"/>
              <w:rPr>
                <w:lang w:val="ru-RU"/>
              </w:rPr>
            </w:pPr>
            <w:r w:rsidRPr="0095112E">
              <w:rPr>
                <w:lang w:val="ru-RU"/>
              </w:rPr>
              <w:t>ПК 4.1</w:t>
            </w:r>
          </w:p>
          <w:p w:rsidR="0095112E" w:rsidRPr="0095112E" w:rsidRDefault="0095112E" w:rsidP="0095112E">
            <w:pPr>
              <w:jc w:val="center"/>
              <w:rPr>
                <w:lang w:val="ru-RU"/>
              </w:rPr>
            </w:pPr>
            <w:r w:rsidRPr="0095112E">
              <w:rPr>
                <w:lang w:val="ru-RU"/>
              </w:rPr>
              <w:t>ПК 4.4 ПК 6.7</w:t>
            </w:r>
          </w:p>
          <w:p w:rsidR="0095112E" w:rsidRPr="005F21E1" w:rsidRDefault="0095112E" w:rsidP="000B6363">
            <w:pPr>
              <w:rPr>
                <w:b/>
                <w:lang w:val="ru-RU"/>
              </w:rPr>
            </w:pPr>
            <w:r w:rsidRPr="005F21E1">
              <w:rPr>
                <w:lang w:val="ru-RU"/>
              </w:rPr>
              <w:t>ЛР 7, ЛР 9</w:t>
            </w: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rPr>
                <w:lang w:val="ru-RU"/>
              </w:rPr>
            </w:pPr>
            <w:r w:rsidRPr="005F21E1">
              <w:rPr>
                <w:lang w:val="ru-RU"/>
              </w:rPr>
              <w:t>1.Клетка - основная структурно-функциональная единица живого. Химическая организация клетки.</w:t>
            </w:r>
          </w:p>
          <w:p w:rsidR="0095112E" w:rsidRPr="005F21E1" w:rsidRDefault="0095112E" w:rsidP="000B6363">
            <w:pPr>
              <w:rPr>
                <w:lang w:val="ru-RU"/>
              </w:rPr>
            </w:pPr>
            <w:r w:rsidRPr="005F21E1">
              <w:rPr>
                <w:lang w:val="ru-RU"/>
              </w:rPr>
              <w:t xml:space="preserve">2.Прокариотические и эукариотические клетки. Общий план строения эукариотической клетки. </w:t>
            </w:r>
          </w:p>
          <w:p w:rsidR="0095112E" w:rsidRPr="005F21E1" w:rsidRDefault="0095112E" w:rsidP="000B6363">
            <w:pPr>
              <w:rPr>
                <w:lang w:val="ru-RU"/>
              </w:rPr>
            </w:pPr>
            <w:r w:rsidRPr="005F21E1">
              <w:rPr>
                <w:lang w:val="ru-RU"/>
              </w:rPr>
              <w:t xml:space="preserve">3.Наследственный аппарат клетки. Хромосомный набор клетки. </w:t>
            </w:r>
          </w:p>
          <w:p w:rsidR="0095112E" w:rsidRPr="005F21E1" w:rsidRDefault="0095112E" w:rsidP="000B6363">
            <w:pPr>
              <w:rPr>
                <w:lang w:val="ru-RU"/>
              </w:rPr>
            </w:pPr>
            <w:r w:rsidRPr="005F21E1">
              <w:rPr>
                <w:lang w:val="ru-RU"/>
              </w:rPr>
              <w:t>4.Гаплоидные и диплоидные клетки. Понятие «кариотип».</w:t>
            </w:r>
          </w:p>
          <w:p w:rsidR="0095112E" w:rsidRPr="005F21E1" w:rsidRDefault="0095112E" w:rsidP="000B6363">
            <w:pPr>
              <w:rPr>
                <w:b/>
                <w:bCs/>
                <w:lang w:val="ru-RU"/>
              </w:rPr>
            </w:pPr>
            <w:r w:rsidRPr="005F21E1">
              <w:rPr>
                <w:lang w:val="ru-RU"/>
              </w:rPr>
              <w:t>5. Жизненный цикл клетки. Основные типы деления клетки. Биологическая роль митоза и амитоза. Роль атипических митозов в патологии человека.</w:t>
            </w:r>
          </w:p>
        </w:tc>
        <w:tc>
          <w:tcPr>
            <w:tcW w:w="450" w:type="pct"/>
            <w:vAlign w:val="center"/>
          </w:tcPr>
          <w:p w:rsidR="0095112E" w:rsidRPr="005F21E1" w:rsidRDefault="00031F3B" w:rsidP="000B6363">
            <w:pPr>
              <w:rPr>
                <w:bCs/>
                <w:lang w:val="ru-RU"/>
              </w:rPr>
            </w:pPr>
            <w:r w:rsidRPr="005F21E1">
              <w:rPr>
                <w:bCs/>
                <w:lang w:val="ru-RU"/>
              </w:rPr>
              <w:t>4</w:t>
            </w:r>
          </w:p>
        </w:tc>
        <w:tc>
          <w:tcPr>
            <w:tcW w:w="607" w:type="pct"/>
            <w:vMerge/>
          </w:tcPr>
          <w:p w:rsidR="0095112E" w:rsidRPr="005F21E1" w:rsidRDefault="0095112E"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rPr>
                <w:lang w:val="ru-RU"/>
              </w:rPr>
            </w:pPr>
            <w:r w:rsidRPr="005F21E1">
              <w:rPr>
                <w:b/>
                <w:bCs/>
                <w:lang w:val="ru-RU"/>
              </w:rPr>
              <w:t>Теоретическое</w:t>
            </w:r>
            <w:r w:rsidR="000B6363">
              <w:rPr>
                <w:b/>
                <w:bCs/>
                <w:lang w:val="ru-RU"/>
              </w:rPr>
              <w:t xml:space="preserve"> занятие</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rPr>
                <w:lang w:val="ru-RU"/>
              </w:rPr>
            </w:pPr>
            <w:r w:rsidRPr="005F21E1">
              <w:rPr>
                <w:bCs/>
                <w:lang w:val="ru-RU"/>
              </w:rPr>
              <w:t>2.</w:t>
            </w:r>
            <w:r w:rsidRPr="005F21E1">
              <w:rPr>
                <w:lang w:val="ru-RU"/>
              </w:rPr>
              <w:t xml:space="preserve"> </w:t>
            </w:r>
            <w:r>
              <w:rPr>
                <w:lang w:val="ru-RU"/>
              </w:rPr>
              <w:t xml:space="preserve"> </w:t>
            </w:r>
          </w:p>
        </w:tc>
        <w:tc>
          <w:tcPr>
            <w:tcW w:w="2996" w:type="pct"/>
          </w:tcPr>
          <w:p w:rsidR="000B6363" w:rsidRPr="005F21E1" w:rsidRDefault="000B6363" w:rsidP="000B6363">
            <w:pPr>
              <w:rPr>
                <w:lang w:val="ru-RU"/>
              </w:rPr>
            </w:pPr>
            <w:r w:rsidRPr="005F21E1">
              <w:rPr>
                <w:lang w:val="ru-RU"/>
              </w:rPr>
              <w:t>Клетка - основная структурно-функциональная единица живого. Химическая организация клетки. Жизненный цикл клетки. Основные типы деления клетки.</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Практическое занятие </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0B6363" w:rsidRDefault="000B6363" w:rsidP="000B636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Pr>
                <w:bCs/>
                <w:lang w:val="ru-RU"/>
              </w:rPr>
              <w:t>1</w:t>
            </w:r>
          </w:p>
        </w:tc>
        <w:tc>
          <w:tcPr>
            <w:tcW w:w="2996" w:type="pct"/>
          </w:tcPr>
          <w:p w:rsidR="000B6363" w:rsidRPr="000B6363" w:rsidRDefault="000B6363" w:rsidP="000B636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0B6363">
              <w:rPr>
                <w:bCs/>
                <w:lang w:val="ru-RU"/>
              </w:rPr>
              <w:t xml:space="preserve">Основные типы деления </w:t>
            </w:r>
            <w:r w:rsidRPr="000B6363">
              <w:rPr>
                <w:lang w:val="ru-RU"/>
              </w:rPr>
              <w:t>эукариотической клетки. Гаметогенез.</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B6363" w:rsidRPr="005F21E1" w:rsidTr="000B6363">
        <w:trPr>
          <w:trHeight w:val="20"/>
        </w:trPr>
        <w:tc>
          <w:tcPr>
            <w:tcW w:w="758" w:type="pct"/>
            <w:vMerge w:val="restart"/>
          </w:tcPr>
          <w:p w:rsidR="000B6363" w:rsidRPr="005F21E1" w:rsidRDefault="000B6363" w:rsidP="000B6363">
            <w:pPr>
              <w:rPr>
                <w:b/>
                <w:lang w:val="ru-RU"/>
              </w:rPr>
            </w:pPr>
            <w:r w:rsidRPr="005F21E1">
              <w:rPr>
                <w:b/>
                <w:lang w:val="ru-RU"/>
              </w:rPr>
              <w:t>Тема 2.2.</w:t>
            </w:r>
          </w:p>
          <w:p w:rsidR="000B6363" w:rsidRPr="005F21E1" w:rsidRDefault="000B6363" w:rsidP="000B6363">
            <w:pPr>
              <w:rPr>
                <w:b/>
                <w:bCs/>
                <w:lang w:val="ru-RU"/>
              </w:rPr>
            </w:pPr>
            <w:r w:rsidRPr="005F21E1">
              <w:rPr>
                <w:b/>
                <w:lang w:val="ru-RU"/>
              </w:rPr>
              <w:t xml:space="preserve">Биохимические основы </w:t>
            </w:r>
            <w:r w:rsidRPr="005F21E1">
              <w:rPr>
                <w:b/>
                <w:lang w:val="ru-RU"/>
              </w:rPr>
              <w:lastRenderedPageBreak/>
              <w:t>наследственности</w:t>
            </w:r>
          </w:p>
        </w:tc>
        <w:tc>
          <w:tcPr>
            <w:tcW w:w="3185" w:type="pct"/>
            <w:gridSpan w:val="3"/>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
                <w:bCs/>
                <w:lang w:val="ru-RU"/>
              </w:rPr>
              <w:lastRenderedPageBreak/>
              <w:t>Содержание учебного материала</w:t>
            </w:r>
          </w:p>
        </w:tc>
        <w:tc>
          <w:tcPr>
            <w:tcW w:w="450" w:type="pct"/>
            <w:vAlign w:val="center"/>
          </w:tcPr>
          <w:p w:rsidR="000B6363" w:rsidRPr="005F21E1" w:rsidRDefault="000B6363" w:rsidP="000B6363">
            <w:pPr>
              <w:rPr>
                <w:bCs/>
                <w:lang w:val="ru-RU"/>
              </w:rPr>
            </w:pPr>
            <w:r w:rsidRPr="005F21E1">
              <w:rPr>
                <w:bCs/>
                <w:lang w:val="ru-RU"/>
              </w:rPr>
              <w:t>4</w:t>
            </w:r>
          </w:p>
        </w:tc>
        <w:tc>
          <w:tcPr>
            <w:tcW w:w="607" w:type="pct"/>
            <w:vMerge/>
          </w:tcPr>
          <w:p w:rsidR="000B6363" w:rsidRPr="005F21E1" w:rsidRDefault="000B6363"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1.Химическое строение и генетическая роль нуклеиновых кислот: ДНК и РНК.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2.Сохранение информации от поколения к поколению.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lastRenderedPageBreak/>
              <w:t xml:space="preserve">3.Гены и их структура. Реализация генетической информации. Генетический аппарат клетки. Химическая природа гена.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4.Состав и структура нуклеотида. Универсальность, индивидуальная специфичность структур ДНК, определяющих ее способность кодировать, хранить, воспроизводить генетическую информацию.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5.Репликация ДНК, роль ферментов, чередование экзонов и интронов в структуре генов.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6.Транскрипция, трансляция, элонгация. Синтез белка как молекулярная основа самообновления.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7.Генетический код его универсальность, специфичность.</w:t>
            </w:r>
          </w:p>
        </w:tc>
        <w:tc>
          <w:tcPr>
            <w:tcW w:w="450" w:type="pct"/>
            <w:vAlign w:val="center"/>
          </w:tcPr>
          <w:p w:rsidR="0095112E" w:rsidRPr="005F21E1" w:rsidRDefault="0095112E" w:rsidP="000B6363">
            <w:pPr>
              <w:rPr>
                <w:bCs/>
                <w:lang w:val="ru-RU"/>
              </w:rPr>
            </w:pPr>
          </w:p>
        </w:tc>
        <w:tc>
          <w:tcPr>
            <w:tcW w:w="607" w:type="pct"/>
            <w:vMerge w:val="restart"/>
          </w:tcPr>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lastRenderedPageBreak/>
              <w:t>ОК 06 ОК 07</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95112E">
            <w:pPr>
              <w:jc w:val="center"/>
              <w:rPr>
                <w:lang w:val="ru-RU"/>
              </w:rPr>
            </w:pPr>
            <w:r w:rsidRPr="0095112E">
              <w:rPr>
                <w:lang w:val="ru-RU"/>
              </w:rPr>
              <w:t>ПК 4.1</w:t>
            </w:r>
          </w:p>
          <w:p w:rsidR="0095112E" w:rsidRPr="0095112E" w:rsidRDefault="0095112E" w:rsidP="0095112E">
            <w:pPr>
              <w:jc w:val="center"/>
              <w:rPr>
                <w:lang w:val="ru-RU"/>
              </w:rPr>
            </w:pPr>
            <w:r w:rsidRPr="0095112E">
              <w:rPr>
                <w:lang w:val="ru-RU"/>
              </w:rPr>
              <w:t>ПК 4.4 ПК 6.7</w:t>
            </w:r>
          </w:p>
          <w:p w:rsidR="0095112E" w:rsidRPr="005F21E1" w:rsidRDefault="0095112E" w:rsidP="000B6363">
            <w:pPr>
              <w:rPr>
                <w:b/>
                <w:bCs/>
                <w:lang w:val="ru-RU"/>
              </w:rPr>
            </w:pPr>
            <w:r w:rsidRPr="005F21E1">
              <w:rPr>
                <w:lang w:val="ru-RU"/>
              </w:rPr>
              <w:t>ЛР 7, ЛР 9</w:t>
            </w: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0B6363">
              <w:rPr>
                <w:b/>
                <w:bCs/>
                <w:lang w:val="ru-RU"/>
              </w:rPr>
              <w:t xml:space="preserve"> занятие</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41" w:type="pct"/>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Cs/>
                <w:lang w:val="ru-RU"/>
              </w:rPr>
              <w:t>3.</w:t>
            </w:r>
            <w:r w:rsidRPr="005F21E1">
              <w:rPr>
                <w:lang w:val="ru-RU"/>
              </w:rPr>
              <w:t xml:space="preserve"> </w:t>
            </w:r>
          </w:p>
        </w:tc>
        <w:tc>
          <w:tcPr>
            <w:tcW w:w="3044" w:type="pct"/>
            <w:gridSpan w:val="2"/>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Химическое строение и генетическая роль нуклеиновых кислот: ДНК и РНК. Гены и их структура. Биосинтез белка.</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Практическое занятие </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41" w:type="pct"/>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2.</w:t>
            </w:r>
          </w:p>
        </w:tc>
        <w:tc>
          <w:tcPr>
            <w:tcW w:w="3044" w:type="pct"/>
            <w:gridSpan w:val="2"/>
          </w:tcPr>
          <w:p w:rsidR="000B6363" w:rsidRPr="005F21E1" w:rsidRDefault="000B6363"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Решение задач по определению изменений в структуре НК в процессе синтеза белка, приводящие к различным заболеваниям</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30659" w:rsidRPr="005F21E1" w:rsidTr="000B6363">
        <w:trPr>
          <w:trHeight w:val="20"/>
        </w:trPr>
        <w:tc>
          <w:tcPr>
            <w:tcW w:w="3943" w:type="pct"/>
            <w:gridSpan w:val="4"/>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lang w:val="ru-RU"/>
              </w:rPr>
            </w:pPr>
            <w:r w:rsidRPr="005F21E1">
              <w:rPr>
                <w:b/>
                <w:bCs/>
                <w:i/>
                <w:lang w:val="ru-RU"/>
              </w:rPr>
              <w:t>Раздел 3.</w:t>
            </w:r>
            <w:r w:rsidRPr="005F21E1">
              <w:rPr>
                <w:b/>
                <w:bCs/>
                <w:lang w:val="ru-RU"/>
              </w:rPr>
              <w:t xml:space="preserve"> </w:t>
            </w:r>
            <w:r w:rsidRPr="005F21E1">
              <w:rPr>
                <w:b/>
                <w:bCs/>
                <w:i/>
                <w:lang w:val="ru-RU"/>
              </w:rPr>
              <w:t>Закономерности наследования признаков</w:t>
            </w:r>
          </w:p>
        </w:tc>
        <w:tc>
          <w:tcPr>
            <w:tcW w:w="450" w:type="pct"/>
            <w:vAlign w:val="center"/>
          </w:tcPr>
          <w:p w:rsidR="00030659" w:rsidRPr="005F21E1" w:rsidRDefault="00030659" w:rsidP="000B6363">
            <w:pPr>
              <w:jc w:val="center"/>
              <w:rPr>
                <w:b/>
                <w:bCs/>
                <w:lang w:val="ru-RU"/>
              </w:rPr>
            </w:pPr>
            <w:r w:rsidRPr="005F21E1">
              <w:rPr>
                <w:b/>
                <w:bCs/>
                <w:lang w:val="ru-RU"/>
              </w:rPr>
              <w:t>10</w:t>
            </w:r>
          </w:p>
        </w:tc>
        <w:tc>
          <w:tcPr>
            <w:tcW w:w="607" w:type="pct"/>
          </w:tcPr>
          <w:p w:rsidR="00030659" w:rsidRPr="005F21E1" w:rsidRDefault="00030659" w:rsidP="000B6363">
            <w:pPr>
              <w:rPr>
                <w:b/>
                <w:bCs/>
                <w:lang w:val="ru-RU"/>
              </w:rPr>
            </w:pPr>
          </w:p>
        </w:tc>
      </w:tr>
      <w:tr w:rsidR="00030659" w:rsidRPr="005F21E1" w:rsidTr="000B6363">
        <w:trPr>
          <w:trHeight w:val="20"/>
        </w:trPr>
        <w:tc>
          <w:tcPr>
            <w:tcW w:w="758" w:type="pct"/>
            <w:vMerge w:val="restart"/>
          </w:tcPr>
          <w:p w:rsidR="00030659" w:rsidRPr="005F21E1" w:rsidRDefault="00030659" w:rsidP="000B6363">
            <w:pPr>
              <w:rPr>
                <w:b/>
                <w:bCs/>
                <w:lang w:val="ru-RU"/>
              </w:rPr>
            </w:pPr>
            <w:r w:rsidRPr="005F21E1">
              <w:rPr>
                <w:b/>
                <w:bCs/>
                <w:lang w:val="ru-RU"/>
              </w:rPr>
              <w:t>Тема 3.1.</w:t>
            </w:r>
          </w:p>
          <w:p w:rsidR="00030659" w:rsidRPr="005F21E1" w:rsidRDefault="00030659" w:rsidP="000B6363">
            <w:pPr>
              <w:rPr>
                <w:b/>
                <w:bCs/>
                <w:lang w:val="ru-RU"/>
              </w:rPr>
            </w:pPr>
            <w:r w:rsidRPr="005F21E1">
              <w:rPr>
                <w:b/>
                <w:bCs/>
                <w:lang w:val="ru-RU"/>
              </w:rPr>
              <w:t>Типы наследования признаков</w:t>
            </w:r>
          </w:p>
        </w:tc>
        <w:tc>
          <w:tcPr>
            <w:tcW w:w="3185" w:type="pct"/>
            <w:gridSpan w:val="3"/>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Содержание учебного материала</w:t>
            </w:r>
          </w:p>
        </w:tc>
        <w:tc>
          <w:tcPr>
            <w:tcW w:w="450" w:type="pct"/>
            <w:vAlign w:val="center"/>
          </w:tcPr>
          <w:p w:rsidR="00030659" w:rsidRPr="005F21E1" w:rsidRDefault="00030659" w:rsidP="000B6363">
            <w:pPr>
              <w:rPr>
                <w:bCs/>
                <w:lang w:val="ru-RU"/>
              </w:rPr>
            </w:pPr>
            <w:r w:rsidRPr="005F21E1">
              <w:rPr>
                <w:bCs/>
                <w:lang w:val="ru-RU"/>
              </w:rPr>
              <w:t>6</w:t>
            </w:r>
          </w:p>
        </w:tc>
        <w:tc>
          <w:tcPr>
            <w:tcW w:w="607" w:type="pct"/>
          </w:tcPr>
          <w:p w:rsidR="00030659" w:rsidRPr="005F21E1" w:rsidRDefault="00030659" w:rsidP="000B6363">
            <w:pPr>
              <w:rPr>
                <w:b/>
                <w:bCs/>
                <w:lang w:val="ru-RU"/>
              </w:rPr>
            </w:pPr>
          </w:p>
        </w:tc>
      </w:tr>
      <w:tr w:rsidR="00030659" w:rsidRPr="005F21E1" w:rsidTr="000B6363">
        <w:trPr>
          <w:trHeight w:val="20"/>
        </w:trPr>
        <w:tc>
          <w:tcPr>
            <w:tcW w:w="758" w:type="pct"/>
            <w:vMerge/>
          </w:tcPr>
          <w:p w:rsidR="00030659" w:rsidRPr="005F21E1" w:rsidRDefault="00030659" w:rsidP="000B6363">
            <w:pPr>
              <w:rPr>
                <w:b/>
                <w:bCs/>
                <w:lang w:val="ru-RU"/>
              </w:rPr>
            </w:pPr>
          </w:p>
        </w:tc>
        <w:tc>
          <w:tcPr>
            <w:tcW w:w="3185" w:type="pct"/>
            <w:gridSpan w:val="3"/>
          </w:tcPr>
          <w:p w:rsidR="00030659" w:rsidRPr="005F21E1" w:rsidRDefault="008A3E3B"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 Законы наследования </w:t>
            </w:r>
            <w:r w:rsidR="00030659" w:rsidRPr="005F21E1">
              <w:rPr>
                <w:lang w:val="ru-RU"/>
              </w:rPr>
              <w:t xml:space="preserve">Г. Менделя. Наследование признаков при моногибридном, дигибридном и полигибридном скрещивании. Сущность законов наследования признаков у человека. </w:t>
            </w:r>
          </w:p>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2.Типы и закономерности наследования признаков у человека. </w:t>
            </w:r>
          </w:p>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3.Генотип и фенотип. </w:t>
            </w:r>
          </w:p>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4.Виды взаимодействия генов. </w:t>
            </w:r>
          </w:p>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5.Взаимодействие аллельных и неаллельных генов: полное и неполное доминирование, кодоминирование, эпистаз, комплементарность, полимерия, плейотропия </w:t>
            </w:r>
          </w:p>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6. Пенетрантность и экспрессивность генов у человека.</w:t>
            </w:r>
          </w:p>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7. Генетическое определение групп крови и резус – фактора</w:t>
            </w:r>
          </w:p>
        </w:tc>
        <w:tc>
          <w:tcPr>
            <w:tcW w:w="450" w:type="pct"/>
            <w:vAlign w:val="center"/>
          </w:tcPr>
          <w:p w:rsidR="00030659" w:rsidRPr="005F21E1" w:rsidRDefault="00030659" w:rsidP="000B6363">
            <w:pPr>
              <w:rPr>
                <w:bCs/>
                <w:lang w:val="ru-RU"/>
              </w:rPr>
            </w:pPr>
          </w:p>
        </w:tc>
        <w:tc>
          <w:tcPr>
            <w:tcW w:w="607" w:type="pct"/>
          </w:tcPr>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95112E">
            <w:pPr>
              <w:jc w:val="center"/>
              <w:rPr>
                <w:lang w:val="ru-RU"/>
              </w:rPr>
            </w:pPr>
            <w:r w:rsidRPr="0095112E">
              <w:rPr>
                <w:lang w:val="ru-RU"/>
              </w:rPr>
              <w:t>ПК 4.1</w:t>
            </w:r>
          </w:p>
          <w:p w:rsidR="0095112E" w:rsidRPr="0095112E" w:rsidRDefault="0095112E" w:rsidP="0095112E">
            <w:pPr>
              <w:jc w:val="center"/>
              <w:rPr>
                <w:lang w:val="ru-RU"/>
              </w:rPr>
            </w:pPr>
            <w:r w:rsidRPr="0095112E">
              <w:rPr>
                <w:lang w:val="ru-RU"/>
              </w:rPr>
              <w:t>ПК 4.4 ПК 6.7</w:t>
            </w:r>
          </w:p>
          <w:p w:rsidR="00030659" w:rsidRPr="005F21E1" w:rsidRDefault="0095112E" w:rsidP="000B6363">
            <w:pPr>
              <w:rPr>
                <w:b/>
                <w:bCs/>
                <w:lang w:val="ru-RU"/>
              </w:rPr>
            </w:pPr>
            <w:r w:rsidRPr="005F21E1">
              <w:rPr>
                <w:lang w:val="ru-RU"/>
              </w:rPr>
              <w:t>ЛР 7, ЛР 9</w:t>
            </w: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0B6363">
              <w:rPr>
                <w:b/>
                <w:bCs/>
                <w:lang w:val="ru-RU"/>
              </w:rPr>
              <w:t xml:space="preserve"> занятие</w:t>
            </w:r>
          </w:p>
        </w:tc>
        <w:tc>
          <w:tcPr>
            <w:tcW w:w="450" w:type="pct"/>
            <w:vAlign w:val="center"/>
          </w:tcPr>
          <w:p w:rsidR="0095112E" w:rsidRPr="005F21E1" w:rsidRDefault="0095112E" w:rsidP="000B6363">
            <w:pPr>
              <w:rPr>
                <w:bCs/>
                <w:lang w:val="ru-RU"/>
              </w:rPr>
            </w:pPr>
          </w:p>
        </w:tc>
        <w:tc>
          <w:tcPr>
            <w:tcW w:w="607" w:type="pct"/>
            <w:vMerge w:val="restart"/>
          </w:tcPr>
          <w:p w:rsidR="0095112E" w:rsidRPr="005F21E1" w:rsidRDefault="0095112E"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4.</w:t>
            </w:r>
          </w:p>
        </w:tc>
        <w:tc>
          <w:tcPr>
            <w:tcW w:w="2996" w:type="pct"/>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Типы наследования признаков. Законы Г. Менделя</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Практическ</w:t>
            </w:r>
            <w:r w:rsidR="000B6363">
              <w:rPr>
                <w:b/>
                <w:bCs/>
                <w:lang w:val="ru-RU"/>
              </w:rPr>
              <w:t>и</w:t>
            </w:r>
            <w:r w:rsidRPr="005F21E1">
              <w:rPr>
                <w:b/>
                <w:bCs/>
                <w:lang w:val="ru-RU"/>
              </w:rPr>
              <w:t>е заняти</w:t>
            </w:r>
            <w:r w:rsidR="000B6363">
              <w:rPr>
                <w:b/>
                <w:bCs/>
                <w:lang w:val="ru-RU"/>
              </w:rPr>
              <w:t>я</w:t>
            </w:r>
            <w:r w:rsidRPr="005F21E1">
              <w:rPr>
                <w:b/>
                <w:bCs/>
                <w:lang w:val="ru-RU"/>
              </w:rPr>
              <w:t xml:space="preserve"> </w:t>
            </w:r>
          </w:p>
        </w:tc>
        <w:tc>
          <w:tcPr>
            <w:tcW w:w="450" w:type="pct"/>
            <w:vAlign w:val="center"/>
          </w:tcPr>
          <w:p w:rsidR="0095112E" w:rsidRPr="005F21E1" w:rsidRDefault="0095112E" w:rsidP="000B6363">
            <w:pPr>
              <w:rPr>
                <w:bCs/>
                <w:lang w:val="ru-RU"/>
              </w:rPr>
            </w:pPr>
            <w:r w:rsidRPr="005F21E1">
              <w:rPr>
                <w:bCs/>
                <w:lang w:val="ru-RU"/>
              </w:rPr>
              <w:t>4</w:t>
            </w: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outlineLvl w:val="0"/>
              <w:rPr>
                <w:b/>
                <w:lang w:val="ru-RU"/>
              </w:rPr>
            </w:pPr>
            <w:r w:rsidRPr="005F21E1">
              <w:rPr>
                <w:lang w:val="ru-RU"/>
              </w:rPr>
              <w:t>3.</w:t>
            </w:r>
            <w:r w:rsidRPr="005F21E1">
              <w:rPr>
                <w:b/>
                <w:lang w:val="ru-RU"/>
              </w:rPr>
              <w:t xml:space="preserve"> </w:t>
            </w:r>
          </w:p>
        </w:tc>
        <w:tc>
          <w:tcPr>
            <w:tcW w:w="2996" w:type="pct"/>
          </w:tcPr>
          <w:p w:rsidR="000B6363" w:rsidRPr="005F21E1" w:rsidRDefault="000B6363" w:rsidP="000B6363">
            <w:pPr>
              <w:outlineLvl w:val="0"/>
              <w:rPr>
                <w:b/>
                <w:lang w:val="ru-RU"/>
              </w:rPr>
            </w:pPr>
            <w:r w:rsidRPr="005F21E1">
              <w:rPr>
                <w:lang w:val="ru-RU"/>
              </w:rPr>
              <w:t>Наследование менделирующих признаков у человека. Сцепленное с полом наследование. Решение задач.</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B6363" w:rsidRPr="005F21E1" w:rsidTr="000B6363">
        <w:trPr>
          <w:trHeight w:val="20"/>
        </w:trPr>
        <w:tc>
          <w:tcPr>
            <w:tcW w:w="758" w:type="pct"/>
          </w:tcPr>
          <w:p w:rsidR="000B6363" w:rsidRPr="005F21E1" w:rsidRDefault="000B6363" w:rsidP="000B6363">
            <w:pPr>
              <w:rPr>
                <w:b/>
                <w:bCs/>
                <w:lang w:val="ru-RU"/>
              </w:rPr>
            </w:pPr>
          </w:p>
        </w:tc>
        <w:tc>
          <w:tcPr>
            <w:tcW w:w="189" w:type="pct"/>
            <w:gridSpan w:val="2"/>
          </w:tcPr>
          <w:p w:rsidR="000B6363" w:rsidRPr="005F21E1" w:rsidRDefault="000B6363" w:rsidP="000B6363">
            <w:pPr>
              <w:outlineLvl w:val="0"/>
              <w:rPr>
                <w:lang w:val="ru-RU"/>
              </w:rPr>
            </w:pPr>
            <w:r w:rsidRPr="005F21E1">
              <w:rPr>
                <w:lang w:val="ru-RU"/>
              </w:rPr>
              <w:t>4.</w:t>
            </w:r>
          </w:p>
        </w:tc>
        <w:tc>
          <w:tcPr>
            <w:tcW w:w="2996" w:type="pct"/>
          </w:tcPr>
          <w:p w:rsidR="000B6363" w:rsidRPr="005F21E1" w:rsidRDefault="000B6363" w:rsidP="00F473FE">
            <w:pPr>
              <w:outlineLvl w:val="0"/>
              <w:rPr>
                <w:lang w:val="ru-RU"/>
              </w:rPr>
            </w:pPr>
            <w:r w:rsidRPr="005F21E1">
              <w:rPr>
                <w:lang w:val="ru-RU"/>
              </w:rPr>
              <w:t>Наследственные свойства крови. Система АВО, резус система. Решение задач.</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30659" w:rsidRPr="005F21E1" w:rsidTr="000B6363">
        <w:trPr>
          <w:trHeight w:val="20"/>
        </w:trPr>
        <w:tc>
          <w:tcPr>
            <w:tcW w:w="758" w:type="pct"/>
            <w:vMerge w:val="restart"/>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r w:rsidRPr="005F21E1">
              <w:rPr>
                <w:b/>
                <w:lang w:val="ru-RU"/>
              </w:rPr>
              <w:lastRenderedPageBreak/>
              <w:t xml:space="preserve">Тема 3.2. </w:t>
            </w:r>
          </w:p>
          <w:p w:rsidR="00030659" w:rsidRPr="005F21E1" w:rsidRDefault="00030659" w:rsidP="000B6363">
            <w:pPr>
              <w:rPr>
                <w:b/>
                <w:bCs/>
                <w:lang w:val="ru-RU"/>
              </w:rPr>
            </w:pPr>
            <w:r w:rsidRPr="005F21E1">
              <w:rPr>
                <w:b/>
                <w:lang w:val="ru-RU"/>
              </w:rPr>
              <w:t xml:space="preserve">Виды изменчивости. Мутагенез. </w:t>
            </w:r>
          </w:p>
        </w:tc>
        <w:tc>
          <w:tcPr>
            <w:tcW w:w="3185" w:type="pct"/>
            <w:gridSpan w:val="3"/>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Содержание учебного материала</w:t>
            </w:r>
          </w:p>
        </w:tc>
        <w:tc>
          <w:tcPr>
            <w:tcW w:w="450" w:type="pct"/>
            <w:vAlign w:val="center"/>
          </w:tcPr>
          <w:p w:rsidR="00030659" w:rsidRPr="005F21E1" w:rsidRDefault="00030659" w:rsidP="000B6363">
            <w:pPr>
              <w:rPr>
                <w:bCs/>
                <w:lang w:val="ru-RU"/>
              </w:rPr>
            </w:pPr>
            <w:r w:rsidRPr="005F21E1">
              <w:rPr>
                <w:bCs/>
                <w:lang w:val="ru-RU"/>
              </w:rPr>
              <w:t>4</w:t>
            </w:r>
          </w:p>
        </w:tc>
        <w:tc>
          <w:tcPr>
            <w:tcW w:w="607" w:type="pct"/>
          </w:tcPr>
          <w:p w:rsidR="00030659" w:rsidRPr="005F21E1" w:rsidRDefault="00030659"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1.Основные виды изменчивости.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2.Причины мутационной изменчивости.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3.Виды мутаций. Мутагены. Мутагенез.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4.Роль генотипа и внешней среды в проявлении признаков.</w:t>
            </w:r>
          </w:p>
        </w:tc>
        <w:tc>
          <w:tcPr>
            <w:tcW w:w="450" w:type="pct"/>
            <w:vAlign w:val="center"/>
          </w:tcPr>
          <w:p w:rsidR="0095112E" w:rsidRPr="005F21E1" w:rsidRDefault="0095112E" w:rsidP="000B6363">
            <w:pPr>
              <w:rPr>
                <w:bCs/>
                <w:lang w:val="ru-RU"/>
              </w:rPr>
            </w:pPr>
          </w:p>
        </w:tc>
        <w:tc>
          <w:tcPr>
            <w:tcW w:w="607" w:type="pct"/>
            <w:vMerge w:val="restart"/>
          </w:tcPr>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95112E">
            <w:pPr>
              <w:jc w:val="center"/>
              <w:rPr>
                <w:lang w:val="ru-RU"/>
              </w:rPr>
            </w:pPr>
            <w:r w:rsidRPr="0095112E">
              <w:rPr>
                <w:lang w:val="ru-RU"/>
              </w:rPr>
              <w:t>ПК 4.1</w:t>
            </w:r>
          </w:p>
          <w:p w:rsidR="0095112E" w:rsidRPr="0095112E" w:rsidRDefault="0095112E" w:rsidP="0095112E">
            <w:pPr>
              <w:jc w:val="center"/>
              <w:rPr>
                <w:lang w:val="ru-RU"/>
              </w:rPr>
            </w:pPr>
            <w:r w:rsidRPr="0095112E">
              <w:rPr>
                <w:lang w:val="ru-RU"/>
              </w:rPr>
              <w:t>ПК 4.4 ПК 6.7</w:t>
            </w:r>
          </w:p>
          <w:p w:rsidR="0095112E" w:rsidRPr="005F21E1" w:rsidRDefault="0095112E" w:rsidP="000B6363">
            <w:pPr>
              <w:rPr>
                <w:b/>
                <w:bCs/>
                <w:lang w:val="ru-RU"/>
              </w:rPr>
            </w:pPr>
            <w:r w:rsidRPr="005F21E1">
              <w:rPr>
                <w:lang w:val="ru-RU"/>
              </w:rPr>
              <w:t>ЛР 7, ЛР 9</w:t>
            </w: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Теоретическое</w:t>
            </w:r>
            <w:r w:rsidR="000B6363">
              <w:rPr>
                <w:b/>
                <w:bCs/>
                <w:lang w:val="ru-RU"/>
              </w:rPr>
              <w:t xml:space="preserve"> занятие</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5.</w:t>
            </w:r>
          </w:p>
        </w:tc>
        <w:tc>
          <w:tcPr>
            <w:tcW w:w="2996" w:type="pct"/>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Изменчивость, виды изменчивости. Мутагенез</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ind w:left="-19" w:firstLine="19"/>
              <w:jc w:val="both"/>
              <w:rPr>
                <w:b/>
                <w:lang w:val="ru-RU"/>
              </w:rPr>
            </w:pPr>
            <w:r w:rsidRPr="005F21E1">
              <w:rPr>
                <w:b/>
                <w:lang w:val="ru-RU"/>
              </w:rPr>
              <w:t xml:space="preserve">Практическое занятие </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ind w:left="-19" w:firstLine="19"/>
              <w:jc w:val="both"/>
              <w:rPr>
                <w:lang w:val="ru-RU"/>
              </w:rPr>
            </w:pPr>
            <w:r w:rsidRPr="005F21E1">
              <w:rPr>
                <w:lang w:val="ru-RU"/>
              </w:rPr>
              <w:t xml:space="preserve">5. </w:t>
            </w:r>
          </w:p>
        </w:tc>
        <w:tc>
          <w:tcPr>
            <w:tcW w:w="2996" w:type="pct"/>
          </w:tcPr>
          <w:p w:rsidR="000B6363" w:rsidRPr="005F21E1" w:rsidRDefault="000B6363"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Изучение изменчивости и видов мутаций у человека. Краткая характеристика генных и хромосомных болезней.</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30659" w:rsidRPr="005F21E1" w:rsidTr="000B6363">
        <w:trPr>
          <w:trHeight w:val="20"/>
        </w:trPr>
        <w:tc>
          <w:tcPr>
            <w:tcW w:w="3943" w:type="pct"/>
            <w:gridSpan w:val="4"/>
          </w:tcPr>
          <w:p w:rsidR="00030659" w:rsidRPr="005F21E1" w:rsidRDefault="00030659" w:rsidP="000B6363">
            <w:pPr>
              <w:ind w:left="-19" w:firstLine="19"/>
              <w:jc w:val="both"/>
              <w:rPr>
                <w:b/>
                <w:i/>
                <w:lang w:val="ru-RU"/>
              </w:rPr>
            </w:pPr>
            <w:r w:rsidRPr="005F21E1">
              <w:rPr>
                <w:b/>
                <w:i/>
                <w:lang w:val="ru-RU"/>
              </w:rPr>
              <w:t>Раздел 4. Изучение наследственности и изменчивости</w:t>
            </w:r>
          </w:p>
        </w:tc>
        <w:tc>
          <w:tcPr>
            <w:tcW w:w="450" w:type="pct"/>
            <w:vAlign w:val="center"/>
          </w:tcPr>
          <w:p w:rsidR="00030659" w:rsidRPr="005F21E1" w:rsidRDefault="005F21E1" w:rsidP="000B6363">
            <w:pPr>
              <w:jc w:val="center"/>
              <w:rPr>
                <w:b/>
                <w:bCs/>
                <w:lang w:val="ru-RU"/>
              </w:rPr>
            </w:pPr>
            <w:r>
              <w:rPr>
                <w:b/>
                <w:bCs/>
                <w:lang w:val="ru-RU"/>
              </w:rPr>
              <w:t>8</w:t>
            </w:r>
          </w:p>
        </w:tc>
        <w:tc>
          <w:tcPr>
            <w:tcW w:w="607" w:type="pct"/>
          </w:tcPr>
          <w:p w:rsidR="00030659" w:rsidRPr="005F21E1" w:rsidRDefault="00030659" w:rsidP="000B6363">
            <w:pPr>
              <w:rPr>
                <w:b/>
                <w:bCs/>
                <w:lang w:val="ru-RU"/>
              </w:rPr>
            </w:pPr>
          </w:p>
        </w:tc>
      </w:tr>
      <w:tr w:rsidR="00030659" w:rsidRPr="005F21E1" w:rsidTr="000B6363">
        <w:trPr>
          <w:trHeight w:val="20"/>
        </w:trPr>
        <w:tc>
          <w:tcPr>
            <w:tcW w:w="758" w:type="pct"/>
            <w:vMerge w:val="restart"/>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4.1. </w:t>
            </w:r>
          </w:p>
          <w:p w:rsidR="00030659" w:rsidRPr="005F21E1" w:rsidRDefault="00030659" w:rsidP="000B6363">
            <w:pPr>
              <w:rPr>
                <w:b/>
                <w:bCs/>
                <w:lang w:val="ru-RU"/>
              </w:rPr>
            </w:pPr>
            <w:r w:rsidRPr="005F21E1">
              <w:rPr>
                <w:b/>
                <w:lang w:val="ru-RU"/>
              </w:rPr>
              <w:t>Методы изучения наследственности и изменчивости</w:t>
            </w:r>
          </w:p>
        </w:tc>
        <w:tc>
          <w:tcPr>
            <w:tcW w:w="3185" w:type="pct"/>
            <w:gridSpan w:val="3"/>
          </w:tcPr>
          <w:p w:rsidR="00030659" w:rsidRPr="005F21E1" w:rsidRDefault="00030659" w:rsidP="000B6363">
            <w:pPr>
              <w:ind w:left="-19" w:firstLine="19"/>
              <w:jc w:val="both"/>
              <w:rPr>
                <w:lang w:val="ru-RU"/>
              </w:rPr>
            </w:pPr>
            <w:r w:rsidRPr="005F21E1">
              <w:rPr>
                <w:b/>
                <w:bCs/>
                <w:lang w:val="ru-RU"/>
              </w:rPr>
              <w:t>Содержание учебного материала</w:t>
            </w:r>
          </w:p>
        </w:tc>
        <w:tc>
          <w:tcPr>
            <w:tcW w:w="450" w:type="pct"/>
            <w:vAlign w:val="center"/>
          </w:tcPr>
          <w:p w:rsidR="00030659" w:rsidRPr="005F21E1" w:rsidRDefault="005F21E1" w:rsidP="000B6363">
            <w:pPr>
              <w:rPr>
                <w:bCs/>
                <w:lang w:val="ru-RU"/>
              </w:rPr>
            </w:pPr>
            <w:r>
              <w:rPr>
                <w:bCs/>
                <w:lang w:val="ru-RU"/>
              </w:rPr>
              <w:t>8</w:t>
            </w:r>
          </w:p>
        </w:tc>
        <w:tc>
          <w:tcPr>
            <w:tcW w:w="607" w:type="pct"/>
          </w:tcPr>
          <w:p w:rsidR="00030659" w:rsidRPr="005F21E1" w:rsidRDefault="00030659"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1.Методы изучения наследственности и изменчивости.</w:t>
            </w:r>
          </w:p>
          <w:p w:rsidR="0095112E" w:rsidRPr="005F21E1" w:rsidRDefault="0095112E" w:rsidP="000B6363">
            <w:pPr>
              <w:ind w:left="-19" w:firstLine="19"/>
              <w:jc w:val="both"/>
              <w:rPr>
                <w:lang w:val="ru-RU"/>
              </w:rPr>
            </w:pPr>
            <w:r w:rsidRPr="005F21E1">
              <w:rPr>
                <w:lang w:val="ru-RU"/>
              </w:rPr>
              <w:t>2.Генеалогический, цитогенетический, близнецовый, биохимический, дерматоглифический, популяционно-статистический, иммуногенетический методы.</w:t>
            </w:r>
          </w:p>
        </w:tc>
        <w:tc>
          <w:tcPr>
            <w:tcW w:w="450" w:type="pct"/>
            <w:vAlign w:val="center"/>
          </w:tcPr>
          <w:p w:rsidR="0095112E" w:rsidRPr="005F21E1" w:rsidRDefault="0095112E" w:rsidP="000B6363">
            <w:pPr>
              <w:rPr>
                <w:bCs/>
                <w:lang w:val="ru-RU"/>
              </w:rPr>
            </w:pPr>
          </w:p>
        </w:tc>
        <w:tc>
          <w:tcPr>
            <w:tcW w:w="607" w:type="pct"/>
            <w:vMerge w:val="restart"/>
          </w:tcPr>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95112E">
            <w:pPr>
              <w:jc w:val="center"/>
              <w:rPr>
                <w:lang w:val="ru-RU"/>
              </w:rPr>
            </w:pPr>
            <w:r w:rsidRPr="0095112E">
              <w:rPr>
                <w:lang w:val="ru-RU"/>
              </w:rPr>
              <w:t>ПК 4.1</w:t>
            </w:r>
          </w:p>
          <w:p w:rsidR="0095112E" w:rsidRPr="0095112E" w:rsidRDefault="0095112E" w:rsidP="0095112E">
            <w:pPr>
              <w:jc w:val="center"/>
              <w:rPr>
                <w:lang w:val="ru-RU"/>
              </w:rPr>
            </w:pPr>
            <w:r w:rsidRPr="0095112E">
              <w:rPr>
                <w:lang w:val="ru-RU"/>
              </w:rPr>
              <w:t>ПК 4.4 ПК 6.7</w:t>
            </w:r>
          </w:p>
          <w:p w:rsidR="0095112E" w:rsidRPr="005F21E1" w:rsidRDefault="0095112E" w:rsidP="000B6363">
            <w:pPr>
              <w:rPr>
                <w:b/>
                <w:bCs/>
                <w:lang w:val="ru-RU"/>
              </w:rPr>
            </w:pPr>
            <w:r w:rsidRPr="005F21E1">
              <w:rPr>
                <w:lang w:val="ru-RU"/>
              </w:rPr>
              <w:t>ЛР 7, ЛР 9</w:t>
            </w: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ind w:left="-19" w:firstLine="19"/>
              <w:jc w:val="both"/>
              <w:rPr>
                <w:lang w:val="ru-RU"/>
              </w:rPr>
            </w:pPr>
            <w:r w:rsidRPr="005F21E1">
              <w:rPr>
                <w:b/>
                <w:bCs/>
                <w:lang w:val="ru-RU"/>
              </w:rPr>
              <w:t>Теоретическое</w:t>
            </w:r>
            <w:r w:rsidR="000B6363">
              <w:rPr>
                <w:b/>
                <w:bCs/>
                <w:lang w:val="ru-RU"/>
              </w:rPr>
              <w:t xml:space="preserve"> занятие</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ind w:left="-19" w:firstLine="19"/>
              <w:jc w:val="both"/>
              <w:rPr>
                <w:bCs/>
                <w:lang w:val="ru-RU"/>
              </w:rPr>
            </w:pPr>
            <w:r w:rsidRPr="005F21E1">
              <w:rPr>
                <w:bCs/>
                <w:lang w:val="ru-RU"/>
              </w:rPr>
              <w:t>6.</w:t>
            </w:r>
          </w:p>
        </w:tc>
        <w:tc>
          <w:tcPr>
            <w:tcW w:w="2996" w:type="pct"/>
          </w:tcPr>
          <w:p w:rsidR="000B6363" w:rsidRPr="005F21E1" w:rsidRDefault="000B6363" w:rsidP="000B6363">
            <w:pPr>
              <w:ind w:left="-19" w:firstLine="19"/>
              <w:jc w:val="both"/>
              <w:rPr>
                <w:bCs/>
                <w:lang w:val="ru-RU"/>
              </w:rPr>
            </w:pPr>
            <w:r w:rsidRPr="005F21E1">
              <w:rPr>
                <w:bCs/>
                <w:lang w:val="ru-RU"/>
              </w:rPr>
              <w:t>Методы изучения наследственности</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r>
              <w:rPr>
                <w:b/>
                <w:lang w:val="ru-RU"/>
              </w:rPr>
              <w:t>Практические занятия</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431"/>
        </w:trPr>
        <w:tc>
          <w:tcPr>
            <w:tcW w:w="758" w:type="pct"/>
            <w:vMerge/>
          </w:tcPr>
          <w:p w:rsidR="000B6363" w:rsidRPr="005F21E1" w:rsidRDefault="000B6363" w:rsidP="000B6363">
            <w:pPr>
              <w:rPr>
                <w:b/>
                <w:bCs/>
                <w:lang w:val="ru-RU"/>
              </w:rPr>
            </w:pPr>
          </w:p>
        </w:tc>
        <w:tc>
          <w:tcPr>
            <w:tcW w:w="189" w:type="pct"/>
            <w:gridSpan w:val="2"/>
          </w:tcPr>
          <w:p w:rsidR="000B6363" w:rsidRPr="000B6363"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6.</w:t>
            </w:r>
            <w:r w:rsidRPr="005F21E1">
              <w:rPr>
                <w:bCs/>
                <w:lang w:val="ru-RU"/>
              </w:rPr>
              <w:t xml:space="preserve"> </w:t>
            </w:r>
          </w:p>
        </w:tc>
        <w:tc>
          <w:tcPr>
            <w:tcW w:w="2996" w:type="pct"/>
          </w:tcPr>
          <w:p w:rsidR="000B6363" w:rsidRPr="000B6363" w:rsidRDefault="000B6363" w:rsidP="000A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Генеалогический метод.</w:t>
            </w:r>
            <w:r w:rsidRPr="005F21E1">
              <w:rPr>
                <w:bCs/>
                <w:lang w:val="ru-RU"/>
              </w:rPr>
              <w:t xml:space="preserve"> Составление и анализ родословных схем.</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B6363" w:rsidRPr="005F21E1" w:rsidTr="000B6363">
        <w:trPr>
          <w:trHeight w:val="594"/>
        </w:trPr>
        <w:tc>
          <w:tcPr>
            <w:tcW w:w="758" w:type="pct"/>
            <w:vMerge/>
          </w:tcPr>
          <w:p w:rsidR="000B6363" w:rsidRPr="005F21E1" w:rsidRDefault="000B6363" w:rsidP="000B6363">
            <w:pPr>
              <w:rPr>
                <w:b/>
                <w:bCs/>
                <w:lang w:val="ru-RU"/>
              </w:rPr>
            </w:pPr>
          </w:p>
        </w:tc>
        <w:tc>
          <w:tcPr>
            <w:tcW w:w="189" w:type="pct"/>
            <w:gridSpan w:val="2"/>
          </w:tcPr>
          <w:p w:rsidR="000B6363" w:rsidRPr="000B6363"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7.</w:t>
            </w:r>
          </w:p>
        </w:tc>
        <w:tc>
          <w:tcPr>
            <w:tcW w:w="2996" w:type="pct"/>
          </w:tcPr>
          <w:p w:rsidR="000B6363" w:rsidRPr="000B6363"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Определение особенностей наследования аутосомно-доминантных признаков, аутосомно-р</w:t>
            </w:r>
            <w:r>
              <w:rPr>
                <w:bCs/>
                <w:lang w:val="ru-RU"/>
              </w:rPr>
              <w:t>ецессивных и сцепленных с полом.</w:t>
            </w:r>
          </w:p>
        </w:tc>
        <w:tc>
          <w:tcPr>
            <w:tcW w:w="450" w:type="pct"/>
            <w:vAlign w:val="center"/>
          </w:tcPr>
          <w:p w:rsidR="000B6363" w:rsidRPr="005F21E1" w:rsidRDefault="000B6363" w:rsidP="00030659">
            <w:pPr>
              <w:rPr>
                <w:bCs/>
                <w:lang w:val="ru-RU"/>
              </w:rPr>
            </w:pPr>
            <w:r w:rsidRPr="005F21E1">
              <w:rPr>
                <w:bCs/>
                <w:lang w:val="ru-RU"/>
              </w:rPr>
              <w:t>2</w:t>
            </w:r>
          </w:p>
        </w:tc>
        <w:tc>
          <w:tcPr>
            <w:tcW w:w="607" w:type="pct"/>
            <w:vMerge/>
          </w:tcPr>
          <w:p w:rsidR="000B6363" w:rsidRPr="005F21E1" w:rsidRDefault="000B6363" w:rsidP="00F473FE">
            <w:pPr>
              <w:rPr>
                <w:lang w:val="ru-RU"/>
              </w:rPr>
            </w:pPr>
          </w:p>
        </w:tc>
      </w:tr>
      <w:tr w:rsidR="000B6363" w:rsidRPr="005F21E1" w:rsidTr="000B6363">
        <w:trPr>
          <w:trHeight w:val="411"/>
        </w:trPr>
        <w:tc>
          <w:tcPr>
            <w:tcW w:w="758" w:type="pct"/>
          </w:tcPr>
          <w:p w:rsidR="000B6363" w:rsidRPr="005F21E1" w:rsidRDefault="000B6363" w:rsidP="000B6363">
            <w:pPr>
              <w:rPr>
                <w:b/>
                <w:bCs/>
                <w:lang w:val="ru-RU"/>
              </w:rPr>
            </w:pPr>
          </w:p>
        </w:tc>
        <w:tc>
          <w:tcPr>
            <w:tcW w:w="189" w:type="pct"/>
            <w:gridSpan w:val="2"/>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 xml:space="preserve">8. </w:t>
            </w:r>
          </w:p>
        </w:tc>
        <w:tc>
          <w:tcPr>
            <w:tcW w:w="2996" w:type="pct"/>
          </w:tcPr>
          <w:p w:rsidR="000B6363" w:rsidRPr="005F21E1" w:rsidRDefault="000B6363"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Цитогенетический метод. Кариотипирование.</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30659" w:rsidRPr="005F21E1" w:rsidTr="000B6363">
        <w:trPr>
          <w:trHeight w:val="20"/>
        </w:trPr>
        <w:tc>
          <w:tcPr>
            <w:tcW w:w="3943" w:type="pct"/>
            <w:gridSpan w:val="4"/>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lang w:val="ru-RU"/>
              </w:rPr>
            </w:pPr>
            <w:r w:rsidRPr="005F21E1">
              <w:rPr>
                <w:b/>
                <w:bCs/>
                <w:i/>
                <w:lang w:val="ru-RU"/>
              </w:rPr>
              <w:t>Раздел 5. Наследственность и патология</w:t>
            </w:r>
          </w:p>
        </w:tc>
        <w:tc>
          <w:tcPr>
            <w:tcW w:w="450" w:type="pct"/>
            <w:vAlign w:val="center"/>
          </w:tcPr>
          <w:p w:rsidR="00030659" w:rsidRPr="005F21E1" w:rsidRDefault="000B6363" w:rsidP="000B6363">
            <w:pPr>
              <w:jc w:val="center"/>
              <w:rPr>
                <w:b/>
                <w:bCs/>
                <w:lang w:val="ru-RU"/>
              </w:rPr>
            </w:pPr>
            <w:r>
              <w:rPr>
                <w:b/>
                <w:bCs/>
                <w:lang w:val="ru-RU"/>
              </w:rPr>
              <w:t>6</w:t>
            </w:r>
          </w:p>
        </w:tc>
        <w:tc>
          <w:tcPr>
            <w:tcW w:w="607" w:type="pct"/>
          </w:tcPr>
          <w:p w:rsidR="00030659" w:rsidRPr="005F21E1" w:rsidRDefault="00030659" w:rsidP="000B6363">
            <w:pPr>
              <w:rPr>
                <w:b/>
                <w:bCs/>
                <w:lang w:val="ru-RU"/>
              </w:rPr>
            </w:pPr>
          </w:p>
        </w:tc>
      </w:tr>
      <w:tr w:rsidR="00030659" w:rsidRPr="005F21E1" w:rsidTr="000B6363">
        <w:trPr>
          <w:trHeight w:val="20"/>
        </w:trPr>
        <w:tc>
          <w:tcPr>
            <w:tcW w:w="758" w:type="pct"/>
            <w:vMerge w:val="restart"/>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5.1. </w:t>
            </w:r>
          </w:p>
          <w:p w:rsidR="00030659" w:rsidRPr="005F21E1" w:rsidRDefault="00030659" w:rsidP="000B6363">
            <w:pPr>
              <w:rPr>
                <w:b/>
                <w:bCs/>
                <w:lang w:val="ru-RU"/>
              </w:rPr>
            </w:pPr>
            <w:r w:rsidRPr="005F21E1">
              <w:rPr>
                <w:b/>
                <w:lang w:val="ru-RU"/>
              </w:rPr>
              <w:t>Наследственные болезни и их классификация</w:t>
            </w:r>
          </w:p>
        </w:tc>
        <w:tc>
          <w:tcPr>
            <w:tcW w:w="3185" w:type="pct"/>
            <w:gridSpan w:val="3"/>
          </w:tcPr>
          <w:p w:rsidR="00030659" w:rsidRPr="005F21E1" w:rsidRDefault="00030659"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Содержание учебного материала</w:t>
            </w:r>
          </w:p>
        </w:tc>
        <w:tc>
          <w:tcPr>
            <w:tcW w:w="450" w:type="pct"/>
            <w:vAlign w:val="center"/>
          </w:tcPr>
          <w:p w:rsidR="00030659" w:rsidRPr="005F21E1" w:rsidRDefault="000B6363" w:rsidP="000B6363">
            <w:pPr>
              <w:rPr>
                <w:bCs/>
                <w:lang w:val="ru-RU"/>
              </w:rPr>
            </w:pPr>
            <w:r>
              <w:rPr>
                <w:bCs/>
                <w:lang w:val="ru-RU"/>
              </w:rPr>
              <w:t>4</w:t>
            </w:r>
          </w:p>
        </w:tc>
        <w:tc>
          <w:tcPr>
            <w:tcW w:w="607" w:type="pct"/>
          </w:tcPr>
          <w:p w:rsidR="00030659" w:rsidRPr="005F21E1" w:rsidRDefault="00030659"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1.Классификация наследственных болезней.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2.Аутосомно-доминантные, аутосомно-рецессивные и сцепленные с полом заболевания.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3.Хромосомные болезни. Количественные и структурные аномалии хромосом.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4.Мультифакториальные заболевания. </w:t>
            </w:r>
          </w:p>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5.Причины возникновения генных и хромосомных заболеваний.</w:t>
            </w:r>
          </w:p>
        </w:tc>
        <w:tc>
          <w:tcPr>
            <w:tcW w:w="450" w:type="pct"/>
            <w:vAlign w:val="center"/>
          </w:tcPr>
          <w:p w:rsidR="0095112E" w:rsidRPr="005F21E1" w:rsidRDefault="0095112E" w:rsidP="000B6363">
            <w:pPr>
              <w:rPr>
                <w:bCs/>
                <w:lang w:val="ru-RU"/>
              </w:rPr>
            </w:pPr>
          </w:p>
        </w:tc>
        <w:tc>
          <w:tcPr>
            <w:tcW w:w="607" w:type="pct"/>
            <w:vMerge w:val="restart"/>
          </w:tcPr>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95112E" w:rsidRPr="0095112E" w:rsidRDefault="0095112E"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w:t>
            </w:r>
          </w:p>
          <w:p w:rsidR="0095112E" w:rsidRPr="0095112E" w:rsidRDefault="0095112E" w:rsidP="0095112E">
            <w:pPr>
              <w:jc w:val="center"/>
              <w:rPr>
                <w:lang w:val="ru-RU"/>
              </w:rPr>
            </w:pPr>
            <w:r w:rsidRPr="0095112E">
              <w:rPr>
                <w:lang w:val="ru-RU"/>
              </w:rPr>
              <w:t>ПК 4.1</w:t>
            </w:r>
          </w:p>
          <w:p w:rsidR="0095112E" w:rsidRPr="0095112E" w:rsidRDefault="0095112E" w:rsidP="0095112E">
            <w:pPr>
              <w:jc w:val="center"/>
              <w:rPr>
                <w:lang w:val="ru-RU"/>
              </w:rPr>
            </w:pPr>
            <w:r w:rsidRPr="0095112E">
              <w:rPr>
                <w:lang w:val="ru-RU"/>
              </w:rPr>
              <w:t>ПК 4.4 ПК 6.7</w:t>
            </w:r>
          </w:p>
          <w:p w:rsidR="0095112E" w:rsidRPr="005F21E1" w:rsidRDefault="0095112E" w:rsidP="0095112E">
            <w:pPr>
              <w:rPr>
                <w:b/>
                <w:bCs/>
                <w:lang w:val="ru-RU"/>
              </w:rPr>
            </w:pPr>
            <w:r w:rsidRPr="005F21E1">
              <w:rPr>
                <w:lang w:val="ru-RU"/>
              </w:rPr>
              <w:t>ЛР 7, ЛР 9</w:t>
            </w: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0B6363">
              <w:rPr>
                <w:b/>
                <w:bCs/>
                <w:lang w:val="ru-RU"/>
              </w:rPr>
              <w:t xml:space="preserve"> занятие</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7.</w:t>
            </w:r>
            <w:r w:rsidRPr="005F21E1">
              <w:rPr>
                <w:lang w:val="ru-RU"/>
              </w:rPr>
              <w:t xml:space="preserve"> </w:t>
            </w:r>
          </w:p>
        </w:tc>
        <w:tc>
          <w:tcPr>
            <w:tcW w:w="2996" w:type="pct"/>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Классификация наследственных болезней.</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95112E" w:rsidRPr="005F21E1" w:rsidTr="000B6363">
        <w:trPr>
          <w:trHeight w:val="20"/>
        </w:trPr>
        <w:tc>
          <w:tcPr>
            <w:tcW w:w="758" w:type="pct"/>
            <w:vMerge/>
          </w:tcPr>
          <w:p w:rsidR="0095112E" w:rsidRPr="005F21E1" w:rsidRDefault="0095112E" w:rsidP="000B6363">
            <w:pPr>
              <w:rPr>
                <w:b/>
                <w:bCs/>
                <w:lang w:val="ru-RU"/>
              </w:rPr>
            </w:pPr>
          </w:p>
        </w:tc>
        <w:tc>
          <w:tcPr>
            <w:tcW w:w="3185" w:type="pct"/>
            <w:gridSpan w:val="3"/>
          </w:tcPr>
          <w:p w:rsidR="0095112E" w:rsidRPr="005F21E1" w:rsidRDefault="0095112E" w:rsidP="000B6363">
            <w:pPr>
              <w:rPr>
                <w:b/>
                <w:lang w:val="ru-RU"/>
              </w:rPr>
            </w:pPr>
            <w:r w:rsidRPr="005F21E1">
              <w:rPr>
                <w:b/>
                <w:lang w:val="ru-RU"/>
              </w:rPr>
              <w:t xml:space="preserve">Практическое занятие </w:t>
            </w:r>
          </w:p>
        </w:tc>
        <w:tc>
          <w:tcPr>
            <w:tcW w:w="450" w:type="pct"/>
            <w:vAlign w:val="center"/>
          </w:tcPr>
          <w:p w:rsidR="0095112E" w:rsidRPr="005F21E1" w:rsidRDefault="0095112E" w:rsidP="000B6363">
            <w:pPr>
              <w:rPr>
                <w:bCs/>
                <w:lang w:val="ru-RU"/>
              </w:rPr>
            </w:pPr>
          </w:p>
        </w:tc>
        <w:tc>
          <w:tcPr>
            <w:tcW w:w="607" w:type="pct"/>
            <w:vMerge/>
          </w:tcPr>
          <w:p w:rsidR="0095112E" w:rsidRPr="005F21E1" w:rsidRDefault="0095112E" w:rsidP="000B6363">
            <w:pPr>
              <w:rPr>
                <w:b/>
                <w:bCs/>
                <w:lang w:val="ru-RU"/>
              </w:rPr>
            </w:pPr>
          </w:p>
        </w:tc>
      </w:tr>
      <w:tr w:rsidR="000B6363" w:rsidRPr="005F21E1" w:rsidTr="000B6363">
        <w:trPr>
          <w:trHeight w:val="569"/>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rPr>
                <w:lang w:val="ru-RU"/>
              </w:rPr>
            </w:pPr>
            <w:r w:rsidRPr="005F21E1">
              <w:rPr>
                <w:lang w:val="ru-RU"/>
              </w:rPr>
              <w:t xml:space="preserve">9. </w:t>
            </w:r>
          </w:p>
        </w:tc>
        <w:tc>
          <w:tcPr>
            <w:tcW w:w="2996" w:type="pct"/>
          </w:tcPr>
          <w:p w:rsidR="000B6363" w:rsidRPr="005F21E1" w:rsidRDefault="000B6363" w:rsidP="000A4B35">
            <w:pPr>
              <w:rPr>
                <w:lang w:val="ru-RU"/>
              </w:rPr>
            </w:pPr>
            <w:r w:rsidRPr="005F21E1">
              <w:rPr>
                <w:lang w:val="ru-RU"/>
              </w:rPr>
              <w:t xml:space="preserve">Изучение хромосомных и генных заболеваний. Причины возникновения хромосомных и генных заболеваний. </w:t>
            </w:r>
          </w:p>
        </w:tc>
        <w:tc>
          <w:tcPr>
            <w:tcW w:w="450" w:type="pct"/>
            <w:vAlign w:val="center"/>
          </w:tcPr>
          <w:p w:rsidR="000B6363" w:rsidRPr="000B6363" w:rsidRDefault="000B6363" w:rsidP="00AF2C22">
            <w:pPr>
              <w:rPr>
                <w:bCs/>
                <w:lang w:val="ru-RU"/>
              </w:rPr>
            </w:pPr>
            <w:r w:rsidRPr="005F21E1">
              <w:rPr>
                <w:bCs/>
                <w:lang w:val="ru-RU"/>
              </w:rPr>
              <w:t>2</w:t>
            </w:r>
          </w:p>
        </w:tc>
        <w:tc>
          <w:tcPr>
            <w:tcW w:w="607" w:type="pct"/>
            <w:vMerge/>
          </w:tcPr>
          <w:p w:rsidR="000B6363" w:rsidRPr="005F21E1" w:rsidRDefault="000B6363" w:rsidP="000B6363">
            <w:pPr>
              <w:rPr>
                <w:b/>
                <w:bCs/>
                <w:lang w:val="ru-RU"/>
              </w:rPr>
            </w:pPr>
          </w:p>
        </w:tc>
      </w:tr>
      <w:tr w:rsidR="000B6363" w:rsidRPr="005F21E1" w:rsidTr="000B6363">
        <w:trPr>
          <w:trHeight w:val="20"/>
        </w:trPr>
        <w:tc>
          <w:tcPr>
            <w:tcW w:w="758" w:type="pct"/>
            <w:vMerge w:val="restart"/>
          </w:tcPr>
          <w:p w:rsidR="000B6363" w:rsidRPr="005F21E1" w:rsidRDefault="000B6363" w:rsidP="000B6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5.2. </w:t>
            </w:r>
          </w:p>
          <w:p w:rsidR="000B6363" w:rsidRPr="005F21E1" w:rsidRDefault="000B6363" w:rsidP="000B6363">
            <w:pPr>
              <w:rPr>
                <w:b/>
                <w:bCs/>
                <w:lang w:val="ru-RU"/>
              </w:rPr>
            </w:pPr>
            <w:r w:rsidRPr="005F21E1">
              <w:rPr>
                <w:b/>
                <w:bCs/>
                <w:lang w:val="ru-RU"/>
              </w:rPr>
              <w:t>Медико-генетическое консультирование</w:t>
            </w:r>
          </w:p>
        </w:tc>
        <w:tc>
          <w:tcPr>
            <w:tcW w:w="3185" w:type="pct"/>
            <w:gridSpan w:val="3"/>
          </w:tcPr>
          <w:p w:rsidR="000B6363" w:rsidRPr="005F21E1" w:rsidRDefault="000B6363" w:rsidP="000B6363">
            <w:pPr>
              <w:rPr>
                <w:lang w:val="ru-RU"/>
              </w:rPr>
            </w:pPr>
            <w:r w:rsidRPr="005F21E1">
              <w:rPr>
                <w:b/>
                <w:bCs/>
                <w:lang w:val="ru-RU"/>
              </w:rPr>
              <w:t>Содержание учебного материала</w:t>
            </w:r>
          </w:p>
        </w:tc>
        <w:tc>
          <w:tcPr>
            <w:tcW w:w="450" w:type="pct"/>
            <w:vAlign w:val="center"/>
          </w:tcPr>
          <w:p w:rsidR="000B6363" w:rsidRPr="005F21E1" w:rsidRDefault="000B6363" w:rsidP="000B6363">
            <w:pPr>
              <w:rPr>
                <w:bCs/>
                <w:lang w:val="ru-RU"/>
              </w:rPr>
            </w:pPr>
            <w:r w:rsidRPr="005F21E1">
              <w:rPr>
                <w:bCs/>
                <w:lang w:val="ru-RU"/>
              </w:rPr>
              <w:t>2</w:t>
            </w:r>
          </w:p>
        </w:tc>
        <w:tc>
          <w:tcPr>
            <w:tcW w:w="607" w:type="pct"/>
          </w:tcPr>
          <w:p w:rsidR="000B6363" w:rsidRPr="005F21E1" w:rsidRDefault="000B6363" w:rsidP="000B6363">
            <w:pPr>
              <w:rPr>
                <w:b/>
                <w:bCs/>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3185" w:type="pct"/>
            <w:gridSpan w:val="3"/>
          </w:tcPr>
          <w:p w:rsidR="000B6363" w:rsidRPr="005F21E1" w:rsidRDefault="000B6363" w:rsidP="000B6363">
            <w:pPr>
              <w:rPr>
                <w:lang w:val="ru-RU"/>
              </w:rPr>
            </w:pPr>
            <w:r w:rsidRPr="005F21E1">
              <w:rPr>
                <w:lang w:val="ru-RU"/>
              </w:rPr>
              <w:t xml:space="preserve">1Виды профилактики наследственных заболеваний. </w:t>
            </w:r>
          </w:p>
          <w:p w:rsidR="000B6363" w:rsidRPr="005F21E1" w:rsidRDefault="000B6363" w:rsidP="000B6363">
            <w:pPr>
              <w:rPr>
                <w:lang w:val="ru-RU"/>
              </w:rPr>
            </w:pPr>
            <w:r w:rsidRPr="005F21E1">
              <w:rPr>
                <w:lang w:val="ru-RU"/>
              </w:rPr>
              <w:t xml:space="preserve">2.Показания к медико-генетическому консультированию (МГК). 3.Массовые скринирующие методы выявления наследственных заболеваний. </w:t>
            </w:r>
          </w:p>
          <w:p w:rsidR="000B6363" w:rsidRPr="005F21E1" w:rsidRDefault="000B6363" w:rsidP="000B6363">
            <w:pPr>
              <w:rPr>
                <w:lang w:val="ru-RU"/>
              </w:rPr>
            </w:pPr>
            <w:r w:rsidRPr="005F21E1">
              <w:rPr>
                <w:lang w:val="ru-RU"/>
              </w:rPr>
              <w:t>4.Пренатальная диагностика. Неонатальный скрининг.</w:t>
            </w:r>
          </w:p>
        </w:tc>
        <w:tc>
          <w:tcPr>
            <w:tcW w:w="450" w:type="pct"/>
            <w:vAlign w:val="center"/>
          </w:tcPr>
          <w:p w:rsidR="000B6363" w:rsidRPr="005F21E1" w:rsidRDefault="000B6363" w:rsidP="000B6363">
            <w:pPr>
              <w:rPr>
                <w:bCs/>
                <w:lang w:val="ru-RU"/>
              </w:rPr>
            </w:pPr>
            <w:r>
              <w:rPr>
                <w:bCs/>
                <w:lang w:val="ru-RU"/>
              </w:rPr>
              <w:t>2</w:t>
            </w:r>
          </w:p>
        </w:tc>
        <w:tc>
          <w:tcPr>
            <w:tcW w:w="607" w:type="pct"/>
            <w:vMerge w:val="restart"/>
          </w:tcPr>
          <w:p w:rsidR="000B6363" w:rsidRPr="0095112E" w:rsidRDefault="000B6363"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01 ОК 02</w:t>
            </w:r>
          </w:p>
          <w:p w:rsidR="000B6363" w:rsidRPr="0095112E" w:rsidRDefault="000B6363"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04 ОК 05</w:t>
            </w:r>
          </w:p>
          <w:p w:rsidR="000B6363" w:rsidRPr="0095112E" w:rsidRDefault="000B6363"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06 ОК 07</w:t>
            </w:r>
          </w:p>
          <w:p w:rsidR="000B6363" w:rsidRPr="0095112E" w:rsidRDefault="000B6363"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ОК 09</w:t>
            </w:r>
          </w:p>
          <w:p w:rsidR="000B6363" w:rsidRPr="0095112E" w:rsidRDefault="000B6363" w:rsidP="00951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ru-RU"/>
              </w:rPr>
            </w:pPr>
            <w:r w:rsidRPr="0095112E">
              <w:rPr>
                <w:lang w:val="ru-RU"/>
              </w:rPr>
              <w:t>ПК 2.1.ПК 4.1</w:t>
            </w:r>
          </w:p>
          <w:p w:rsidR="000B6363" w:rsidRPr="0095112E" w:rsidRDefault="000B6363" w:rsidP="0095112E">
            <w:pPr>
              <w:jc w:val="center"/>
              <w:rPr>
                <w:lang w:val="ru-RU"/>
              </w:rPr>
            </w:pPr>
            <w:r w:rsidRPr="0095112E">
              <w:rPr>
                <w:lang w:val="ru-RU"/>
              </w:rPr>
              <w:t>ПК 4.4 ПК 6.7</w:t>
            </w:r>
          </w:p>
          <w:p w:rsidR="000B6363" w:rsidRPr="005F21E1" w:rsidRDefault="000B6363" w:rsidP="000B6363">
            <w:pPr>
              <w:jc w:val="center"/>
              <w:rPr>
                <w:b/>
                <w:bCs/>
                <w:lang w:val="ru-RU"/>
              </w:rPr>
            </w:pPr>
            <w:r w:rsidRPr="005F21E1">
              <w:rPr>
                <w:lang w:val="ru-RU"/>
              </w:rPr>
              <w:t>ЛР 7, ЛР 9</w:t>
            </w:r>
          </w:p>
        </w:tc>
      </w:tr>
      <w:tr w:rsidR="000B6363" w:rsidRPr="005F21E1" w:rsidTr="000B6363">
        <w:trPr>
          <w:trHeight w:val="20"/>
        </w:trPr>
        <w:tc>
          <w:tcPr>
            <w:tcW w:w="758" w:type="pct"/>
            <w:vMerge/>
          </w:tcPr>
          <w:p w:rsidR="000B6363" w:rsidRPr="005F21E1" w:rsidRDefault="000B6363" w:rsidP="000B6363">
            <w:pPr>
              <w:rPr>
                <w:b/>
                <w:bCs/>
                <w:lang w:val="ru-RU"/>
              </w:rPr>
            </w:pPr>
          </w:p>
        </w:tc>
        <w:tc>
          <w:tcPr>
            <w:tcW w:w="3185" w:type="pct"/>
            <w:gridSpan w:val="3"/>
          </w:tcPr>
          <w:p w:rsidR="000B6363" w:rsidRPr="005F21E1" w:rsidRDefault="000B6363" w:rsidP="000B6363">
            <w:pPr>
              <w:rPr>
                <w:lang w:val="ru-RU"/>
              </w:rPr>
            </w:pPr>
            <w:r w:rsidRPr="005F21E1">
              <w:rPr>
                <w:b/>
                <w:bCs/>
                <w:lang w:val="ru-RU"/>
              </w:rPr>
              <w:t>Теоретическое</w:t>
            </w:r>
            <w:r>
              <w:rPr>
                <w:b/>
                <w:bCs/>
                <w:lang w:val="ru-RU"/>
              </w:rPr>
              <w:t xml:space="preserve"> занятие</w:t>
            </w:r>
          </w:p>
        </w:tc>
        <w:tc>
          <w:tcPr>
            <w:tcW w:w="450" w:type="pct"/>
            <w:vAlign w:val="center"/>
          </w:tcPr>
          <w:p w:rsidR="000B6363" w:rsidRPr="005F21E1" w:rsidRDefault="000B6363" w:rsidP="000B6363">
            <w:pPr>
              <w:rPr>
                <w:bCs/>
                <w:lang w:val="ru-RU"/>
              </w:rPr>
            </w:pPr>
          </w:p>
        </w:tc>
        <w:tc>
          <w:tcPr>
            <w:tcW w:w="607" w:type="pct"/>
            <w:vMerge/>
          </w:tcPr>
          <w:p w:rsidR="000B6363" w:rsidRPr="005F21E1" w:rsidRDefault="000B6363"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B6363" w:rsidRPr="005F21E1" w:rsidTr="000B6363">
        <w:trPr>
          <w:trHeight w:val="20"/>
        </w:trPr>
        <w:tc>
          <w:tcPr>
            <w:tcW w:w="758" w:type="pct"/>
            <w:vMerge/>
          </w:tcPr>
          <w:p w:rsidR="000B6363" w:rsidRPr="005F21E1" w:rsidRDefault="000B6363" w:rsidP="000B6363">
            <w:pPr>
              <w:rPr>
                <w:b/>
                <w:bCs/>
                <w:lang w:val="ru-RU"/>
              </w:rPr>
            </w:pPr>
          </w:p>
        </w:tc>
        <w:tc>
          <w:tcPr>
            <w:tcW w:w="189" w:type="pct"/>
            <w:gridSpan w:val="2"/>
          </w:tcPr>
          <w:p w:rsidR="000B6363" w:rsidRPr="005F21E1" w:rsidRDefault="000B6363" w:rsidP="000B6363">
            <w:pPr>
              <w:rPr>
                <w:bCs/>
                <w:lang w:val="ru-RU"/>
              </w:rPr>
            </w:pPr>
            <w:r w:rsidRPr="005F21E1">
              <w:rPr>
                <w:bCs/>
                <w:lang w:val="ru-RU"/>
              </w:rPr>
              <w:t>8.</w:t>
            </w:r>
          </w:p>
        </w:tc>
        <w:tc>
          <w:tcPr>
            <w:tcW w:w="2996" w:type="pct"/>
          </w:tcPr>
          <w:p w:rsidR="000B6363" w:rsidRPr="005F21E1" w:rsidRDefault="000B6363" w:rsidP="000B6363">
            <w:pPr>
              <w:rPr>
                <w:bCs/>
                <w:lang w:val="ru-RU"/>
              </w:rPr>
            </w:pPr>
            <w:r w:rsidRPr="005F21E1">
              <w:rPr>
                <w:bCs/>
                <w:lang w:val="ru-RU"/>
              </w:rPr>
              <w:t>Медико-генетическое консультирование</w:t>
            </w:r>
          </w:p>
        </w:tc>
        <w:tc>
          <w:tcPr>
            <w:tcW w:w="450" w:type="pct"/>
            <w:vAlign w:val="center"/>
          </w:tcPr>
          <w:p w:rsidR="000B6363" w:rsidRPr="005F21E1" w:rsidRDefault="000B6363" w:rsidP="000B6363">
            <w:pPr>
              <w:rPr>
                <w:bCs/>
                <w:lang w:val="ru-RU"/>
              </w:rPr>
            </w:pPr>
            <w:r w:rsidRPr="005F21E1">
              <w:rPr>
                <w:bCs/>
                <w:lang w:val="ru-RU"/>
              </w:rPr>
              <w:t>2</w:t>
            </w:r>
          </w:p>
        </w:tc>
        <w:tc>
          <w:tcPr>
            <w:tcW w:w="607" w:type="pct"/>
            <w:vMerge/>
          </w:tcPr>
          <w:p w:rsidR="000B6363" w:rsidRPr="005F21E1" w:rsidRDefault="000B6363"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0B6363">
        <w:trPr>
          <w:trHeight w:val="20"/>
        </w:trPr>
        <w:tc>
          <w:tcPr>
            <w:tcW w:w="758" w:type="pct"/>
          </w:tcPr>
          <w:p w:rsidR="00030659" w:rsidRPr="005F21E1" w:rsidRDefault="00030659" w:rsidP="000B6363">
            <w:pPr>
              <w:rPr>
                <w:b/>
                <w:bCs/>
                <w:lang w:val="ru-RU"/>
              </w:rPr>
            </w:pPr>
          </w:p>
        </w:tc>
        <w:tc>
          <w:tcPr>
            <w:tcW w:w="3185" w:type="pct"/>
            <w:gridSpan w:val="3"/>
          </w:tcPr>
          <w:p w:rsidR="00030659" w:rsidRPr="005F21E1" w:rsidRDefault="00030659" w:rsidP="000B6363">
            <w:pPr>
              <w:rPr>
                <w:b/>
                <w:bCs/>
                <w:lang w:val="ru-RU"/>
              </w:rPr>
            </w:pPr>
            <w:r w:rsidRPr="005F21E1">
              <w:rPr>
                <w:b/>
                <w:bCs/>
                <w:iCs/>
                <w:lang w:val="ru-RU"/>
              </w:rPr>
              <w:t>Промежуточная аттестация (дифференцированный зачет)</w:t>
            </w:r>
          </w:p>
        </w:tc>
        <w:tc>
          <w:tcPr>
            <w:tcW w:w="450" w:type="pct"/>
            <w:vAlign w:val="center"/>
          </w:tcPr>
          <w:p w:rsidR="00030659" w:rsidRPr="005F21E1" w:rsidRDefault="00030659" w:rsidP="000B6363">
            <w:pPr>
              <w:jc w:val="center"/>
              <w:rPr>
                <w:bCs/>
                <w:lang w:val="ru-RU"/>
              </w:rPr>
            </w:pPr>
            <w:r w:rsidRPr="005F21E1">
              <w:rPr>
                <w:b/>
                <w:i/>
                <w:lang w:val="ru-RU"/>
              </w:rPr>
              <w:t>2</w:t>
            </w:r>
          </w:p>
        </w:tc>
        <w:tc>
          <w:tcPr>
            <w:tcW w:w="607" w:type="pct"/>
          </w:tcPr>
          <w:p w:rsidR="00030659" w:rsidRPr="005F21E1" w:rsidRDefault="00030659" w:rsidP="000B63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0B6363">
        <w:trPr>
          <w:trHeight w:val="20"/>
        </w:trPr>
        <w:tc>
          <w:tcPr>
            <w:tcW w:w="3943" w:type="pct"/>
            <w:gridSpan w:val="4"/>
          </w:tcPr>
          <w:p w:rsidR="00030659" w:rsidRPr="005F21E1" w:rsidRDefault="00030659" w:rsidP="000B6363">
            <w:pPr>
              <w:jc w:val="right"/>
              <w:rPr>
                <w:b/>
                <w:bCs/>
                <w:lang w:val="ru-RU"/>
              </w:rPr>
            </w:pPr>
            <w:r w:rsidRPr="005F21E1">
              <w:rPr>
                <w:b/>
                <w:bCs/>
                <w:lang w:val="ru-RU"/>
              </w:rPr>
              <w:t>Всего:</w:t>
            </w:r>
          </w:p>
        </w:tc>
        <w:tc>
          <w:tcPr>
            <w:tcW w:w="450" w:type="pct"/>
            <w:vAlign w:val="center"/>
          </w:tcPr>
          <w:p w:rsidR="00030659" w:rsidRPr="005F21E1" w:rsidRDefault="000B6363" w:rsidP="000B6363">
            <w:pPr>
              <w:jc w:val="center"/>
              <w:rPr>
                <w:b/>
                <w:bCs/>
                <w:i/>
                <w:lang w:val="ru-RU"/>
              </w:rPr>
            </w:pPr>
            <w:r>
              <w:rPr>
                <w:b/>
                <w:bCs/>
                <w:i/>
                <w:lang w:val="ru-RU"/>
              </w:rPr>
              <w:t>36</w:t>
            </w:r>
          </w:p>
        </w:tc>
        <w:tc>
          <w:tcPr>
            <w:tcW w:w="607" w:type="pct"/>
          </w:tcPr>
          <w:p w:rsidR="00030659" w:rsidRPr="005F21E1" w:rsidRDefault="00030659" w:rsidP="000B6363">
            <w:pPr>
              <w:rPr>
                <w:b/>
                <w:bCs/>
                <w:i/>
                <w:lang w:val="ru-RU"/>
              </w:rPr>
            </w:pPr>
          </w:p>
        </w:tc>
      </w:tr>
    </w:tbl>
    <w:p w:rsidR="00030659" w:rsidRPr="005F21E1" w:rsidRDefault="00030659" w:rsidP="00030659">
      <w:pPr>
        <w:ind w:firstLine="709"/>
        <w:rPr>
          <w:i/>
          <w:lang w:val="ru-RU"/>
        </w:rPr>
        <w:sectPr w:rsidR="00030659" w:rsidRPr="005F21E1" w:rsidSect="00AF2C22">
          <w:pgSz w:w="16840" w:h="11907" w:orient="landscape"/>
          <w:pgMar w:top="1134" w:right="567" w:bottom="1134" w:left="1701" w:header="709" w:footer="709" w:gutter="0"/>
          <w:cols w:space="720"/>
          <w:titlePg/>
          <w:docGrid w:linePitch="326"/>
        </w:sectPr>
      </w:pPr>
    </w:p>
    <w:p w:rsidR="00030659" w:rsidRPr="005F21E1" w:rsidRDefault="00030659" w:rsidP="00030659">
      <w:pPr>
        <w:ind w:left="1353"/>
        <w:rPr>
          <w:b/>
          <w:bCs/>
          <w:lang w:val="ru-RU"/>
        </w:rPr>
      </w:pPr>
      <w:r w:rsidRPr="005F21E1">
        <w:rPr>
          <w:b/>
          <w:bCs/>
          <w:lang w:val="ru-RU"/>
        </w:rPr>
        <w:lastRenderedPageBreak/>
        <w:t>3. УСЛОВИЯ РЕАЛИЗАЦИИ УЧЕБНОЙ ДИСЦИПЛИНЫ</w:t>
      </w:r>
    </w:p>
    <w:p w:rsidR="00030659" w:rsidRPr="005F21E1" w:rsidRDefault="00030659" w:rsidP="00030659">
      <w:pPr>
        <w:suppressAutoHyphens/>
        <w:ind w:firstLine="709"/>
        <w:jc w:val="both"/>
        <w:rPr>
          <w:bCs/>
          <w:lang w:val="ru-RU"/>
        </w:rPr>
      </w:pPr>
      <w:r w:rsidRPr="005F21E1">
        <w:rPr>
          <w:bCs/>
          <w:lang w:val="ru-RU"/>
        </w:rPr>
        <w:t>3.1. Для реализации программы учебной дисциплины должны быть предусмотрены следующие специальные помещения:</w:t>
      </w:r>
    </w:p>
    <w:p w:rsidR="00030659" w:rsidRPr="005F21E1" w:rsidRDefault="00030659" w:rsidP="00030659">
      <w:pPr>
        <w:suppressAutoHyphens/>
        <w:autoSpaceDE w:val="0"/>
        <w:autoSpaceDN w:val="0"/>
        <w:adjustRightInd w:val="0"/>
        <w:ind w:firstLine="709"/>
        <w:jc w:val="both"/>
        <w:rPr>
          <w:bCs/>
          <w:lang w:val="ru-RU" w:eastAsia="en-US"/>
        </w:rPr>
      </w:pPr>
      <w:r w:rsidRPr="005F21E1">
        <w:rPr>
          <w:bCs/>
          <w:lang w:val="ru-RU"/>
        </w:rPr>
        <w:t>Кабинет</w:t>
      </w:r>
      <w:r w:rsidRPr="005F21E1">
        <w:rPr>
          <w:bCs/>
          <w:i/>
          <w:lang w:val="ru-RU"/>
        </w:rPr>
        <w:t xml:space="preserve"> </w:t>
      </w:r>
      <w:r w:rsidRPr="005F21E1">
        <w:rPr>
          <w:bCs/>
          <w:lang w:val="ru-RU"/>
        </w:rPr>
        <w:t>«Генетика человека с основами медицинской генетики»</w:t>
      </w:r>
      <w:r w:rsidRPr="005F21E1">
        <w:rPr>
          <w:lang w:val="ru-RU" w:eastAsia="en-US"/>
        </w:rPr>
        <w:t>,</w:t>
      </w:r>
      <w:r w:rsidRPr="005F21E1">
        <w:rPr>
          <w:i/>
          <w:vertAlign w:val="superscript"/>
          <w:lang w:val="ru-RU" w:eastAsia="en-US"/>
        </w:rPr>
        <w:t xml:space="preserve"> </w:t>
      </w:r>
      <w:r w:rsidRPr="005F21E1">
        <w:rPr>
          <w:lang w:val="ru-RU" w:eastAsia="en-US"/>
        </w:rPr>
        <w:t>оснащенный о</w:t>
      </w:r>
      <w:r w:rsidRPr="005F21E1">
        <w:rPr>
          <w:bCs/>
          <w:lang w:val="ru-RU" w:eastAsia="en-US"/>
        </w:rPr>
        <w:t>борудованием:</w:t>
      </w:r>
    </w:p>
    <w:p w:rsidR="00030659" w:rsidRPr="005F21E1" w:rsidRDefault="00030659" w:rsidP="00030659">
      <w:pPr>
        <w:suppressAutoHyphens/>
        <w:ind w:firstLine="709"/>
        <w:rPr>
          <w:lang w:val="ru-RU"/>
        </w:rPr>
      </w:pPr>
      <w:r w:rsidRPr="005F21E1">
        <w:rPr>
          <w:lang w:val="ru-RU"/>
        </w:rPr>
        <w:t>Рабочее место преподавателя.</w:t>
      </w:r>
    </w:p>
    <w:p w:rsidR="00030659" w:rsidRPr="005F21E1" w:rsidRDefault="00030659" w:rsidP="00030659">
      <w:pPr>
        <w:suppressAutoHyphens/>
        <w:ind w:firstLine="709"/>
        <w:rPr>
          <w:lang w:val="ru-RU"/>
        </w:rPr>
      </w:pPr>
      <w:r w:rsidRPr="005F21E1">
        <w:rPr>
          <w:lang w:val="ru-RU"/>
        </w:rPr>
        <w:t>Посадочные места по количеству обучающихся.</w:t>
      </w:r>
    </w:p>
    <w:p w:rsidR="00030659" w:rsidRPr="005F21E1" w:rsidRDefault="00030659" w:rsidP="00030659">
      <w:pPr>
        <w:suppressAutoHyphens/>
        <w:ind w:firstLine="709"/>
        <w:rPr>
          <w:lang w:val="ru-RU"/>
        </w:rPr>
      </w:pPr>
      <w:r w:rsidRPr="005F21E1">
        <w:rPr>
          <w:lang w:val="ru-RU"/>
        </w:rPr>
        <w:t>Доска классная.</w:t>
      </w:r>
    </w:p>
    <w:p w:rsidR="00030659" w:rsidRPr="005F21E1" w:rsidRDefault="00030659" w:rsidP="00030659">
      <w:pPr>
        <w:suppressAutoHyphens/>
        <w:ind w:firstLine="709"/>
        <w:rPr>
          <w:lang w:val="ru-RU"/>
        </w:rPr>
      </w:pPr>
      <w:r w:rsidRPr="005F21E1">
        <w:rPr>
          <w:lang w:val="ru-RU"/>
        </w:rPr>
        <w:t>Стенд информационный.</w:t>
      </w:r>
    </w:p>
    <w:p w:rsidR="00030659" w:rsidRPr="005F21E1" w:rsidRDefault="00030659" w:rsidP="00030659">
      <w:pPr>
        <w:suppressAutoHyphens/>
        <w:ind w:firstLine="709"/>
        <w:rPr>
          <w:lang w:val="ru-RU"/>
        </w:rPr>
      </w:pPr>
      <w:r w:rsidRPr="005F21E1">
        <w:rPr>
          <w:lang w:val="ru-RU"/>
        </w:rPr>
        <w:t>Учебно-наглядные пособия</w:t>
      </w:r>
    </w:p>
    <w:p w:rsidR="00030659" w:rsidRPr="005F21E1" w:rsidRDefault="00030659" w:rsidP="00030659">
      <w:pPr>
        <w:suppressAutoHyphens/>
        <w:ind w:firstLine="709"/>
        <w:rPr>
          <w:lang w:val="ru-RU"/>
        </w:rPr>
      </w:pPr>
      <w:r w:rsidRPr="005F21E1">
        <w:rPr>
          <w:lang w:val="ru-RU"/>
        </w:rPr>
        <w:t>Набор таблиц по генетике (по темам)</w:t>
      </w:r>
    </w:p>
    <w:p w:rsidR="00030659" w:rsidRPr="005F21E1" w:rsidRDefault="00030659" w:rsidP="00030659">
      <w:pPr>
        <w:suppressAutoHyphens/>
        <w:ind w:firstLine="709"/>
        <w:rPr>
          <w:lang w:val="ru-RU"/>
        </w:rPr>
      </w:pPr>
      <w:r w:rsidRPr="005F21E1">
        <w:rPr>
          <w:lang w:val="ru-RU"/>
        </w:rPr>
        <w:t>Набор фото больных с наследственными заболеваниями.</w:t>
      </w:r>
    </w:p>
    <w:p w:rsidR="00030659" w:rsidRPr="005F21E1" w:rsidRDefault="00030659" w:rsidP="00030659">
      <w:pPr>
        <w:suppressAutoHyphens/>
        <w:ind w:firstLine="709"/>
        <w:rPr>
          <w:lang w:val="ru-RU"/>
        </w:rPr>
      </w:pPr>
      <w:r w:rsidRPr="005F21E1">
        <w:rPr>
          <w:lang w:val="ru-RU"/>
        </w:rPr>
        <w:t>Набор слайдов «хромосомные синдромы»</w:t>
      </w:r>
    </w:p>
    <w:p w:rsidR="00030659" w:rsidRPr="005F21E1" w:rsidRDefault="00030659" w:rsidP="00030659">
      <w:pPr>
        <w:suppressAutoHyphens/>
        <w:ind w:firstLine="709"/>
        <w:rPr>
          <w:lang w:val="ru-RU"/>
        </w:rPr>
      </w:pPr>
      <w:r w:rsidRPr="005F21E1">
        <w:rPr>
          <w:lang w:val="ru-RU"/>
        </w:rPr>
        <w:t>Родословные схемы;</w:t>
      </w:r>
    </w:p>
    <w:p w:rsidR="00030659" w:rsidRPr="005F21E1" w:rsidRDefault="00030659" w:rsidP="00030659">
      <w:pPr>
        <w:suppressAutoHyphens/>
        <w:ind w:firstLine="709"/>
        <w:rPr>
          <w:lang w:val="ru-RU"/>
        </w:rPr>
      </w:pPr>
      <w:r w:rsidRPr="005F21E1">
        <w:rPr>
          <w:lang w:val="ru-RU" w:eastAsia="en-US"/>
        </w:rPr>
        <w:t>т</w:t>
      </w:r>
      <w:r w:rsidRPr="005F21E1">
        <w:rPr>
          <w:bCs/>
          <w:lang w:val="ru-RU" w:eastAsia="en-US"/>
        </w:rPr>
        <w:t>ехническими средствами обучения:</w:t>
      </w:r>
    </w:p>
    <w:p w:rsidR="00030659" w:rsidRPr="005F21E1" w:rsidRDefault="00030659" w:rsidP="00030659">
      <w:pPr>
        <w:suppressAutoHyphens/>
        <w:ind w:firstLine="709"/>
        <w:rPr>
          <w:lang w:val="ru-RU"/>
        </w:rPr>
      </w:pPr>
      <w:r w:rsidRPr="005F21E1">
        <w:rPr>
          <w:lang w:val="ru-RU"/>
        </w:rPr>
        <w:t>Компьютерная техника с лицензионным программным обеспечением и возможностью подключения к информационно-телекоммуникационной сети «Интернет».</w:t>
      </w:r>
    </w:p>
    <w:p w:rsidR="00030659" w:rsidRPr="005F21E1" w:rsidRDefault="00030659" w:rsidP="00030659">
      <w:pPr>
        <w:suppressAutoHyphens/>
        <w:ind w:firstLine="709"/>
        <w:rPr>
          <w:lang w:val="ru-RU"/>
        </w:rPr>
      </w:pPr>
      <w:r w:rsidRPr="005F21E1">
        <w:rPr>
          <w:lang w:val="ru-RU"/>
        </w:rPr>
        <w:t>Мультимедийная установка или иное оборудование аудиовизуализации</w:t>
      </w:r>
    </w:p>
    <w:p w:rsidR="00030659" w:rsidRPr="005F21E1" w:rsidRDefault="00030659" w:rsidP="00030659">
      <w:pPr>
        <w:suppressAutoHyphens/>
        <w:ind w:firstLine="709"/>
        <w:rPr>
          <w:lang w:val="ru-RU" w:eastAsia="en-US"/>
        </w:rPr>
      </w:pPr>
    </w:p>
    <w:p w:rsidR="00030659" w:rsidRPr="005F21E1" w:rsidRDefault="00030659" w:rsidP="00030659">
      <w:pPr>
        <w:suppressAutoHyphens/>
        <w:ind w:firstLine="709"/>
        <w:jc w:val="both"/>
        <w:rPr>
          <w:b/>
          <w:bCs/>
          <w:lang w:val="ru-RU"/>
        </w:rPr>
      </w:pPr>
      <w:r w:rsidRPr="005F21E1">
        <w:rPr>
          <w:b/>
          <w:bCs/>
          <w:lang w:val="ru-RU"/>
        </w:rPr>
        <w:t>3.2. Информационное обеспечение реализации программы</w:t>
      </w:r>
    </w:p>
    <w:p w:rsidR="00030659" w:rsidRPr="005F21E1" w:rsidRDefault="00030659" w:rsidP="00030659">
      <w:pPr>
        <w:suppressAutoHyphens/>
        <w:ind w:firstLine="709"/>
        <w:jc w:val="both"/>
        <w:rPr>
          <w:bCs/>
          <w:lang w:val="ru-RU"/>
        </w:rPr>
      </w:pPr>
      <w:r w:rsidRPr="005F21E1">
        <w:rPr>
          <w:bCs/>
          <w:lang w:val="ru-RU"/>
        </w:rPr>
        <w:t>Для реализации программы библиотечный фонд образовательной организации должен иметь п</w:t>
      </w:r>
      <w:r w:rsidRPr="005F21E1">
        <w:rPr>
          <w:lang w:val="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F21E1">
        <w:rPr>
          <w:bCs/>
          <w:lang w:val="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30659" w:rsidRPr="005F21E1" w:rsidRDefault="00030659" w:rsidP="00030659">
      <w:pPr>
        <w:suppressAutoHyphens/>
        <w:ind w:firstLine="709"/>
        <w:jc w:val="both"/>
        <w:rPr>
          <w:lang w:val="ru-RU"/>
        </w:rPr>
      </w:pPr>
    </w:p>
    <w:p w:rsidR="00030659" w:rsidRPr="005F21E1" w:rsidRDefault="00030659" w:rsidP="00030659">
      <w:pPr>
        <w:suppressAutoHyphens/>
        <w:ind w:firstLine="709"/>
        <w:jc w:val="both"/>
        <w:rPr>
          <w:b/>
          <w:lang w:val="ru-RU"/>
        </w:rPr>
      </w:pPr>
      <w:r w:rsidRPr="005F21E1">
        <w:rPr>
          <w:b/>
          <w:lang w:val="ru-RU"/>
        </w:rPr>
        <w:t>3.2.1. Основные печатные издания</w:t>
      </w:r>
    </w:p>
    <w:p w:rsidR="00030659" w:rsidRPr="005F21E1" w:rsidRDefault="00030659" w:rsidP="00030659">
      <w:pPr>
        <w:ind w:firstLine="709"/>
        <w:rPr>
          <w:lang w:val="ru-RU"/>
        </w:rPr>
      </w:pPr>
      <w:r w:rsidRPr="005F21E1">
        <w:rPr>
          <w:lang w:val="ru-RU"/>
        </w:rPr>
        <w:t xml:space="preserve"> 1. Борисова, Т. Н.  Генетика человека с основами медицинской генетики : учебное пособие для среднего профессионального образования / Т. Н. Борисова, Г. И. Чуваков. — 2-е изд., испр. и доп. — Москва : Издательство Юрайт, 2020. — 159 с. — (Профессиональное образование). — ISBN 978-5-534-08537-2. </w:t>
      </w:r>
    </w:p>
    <w:p w:rsidR="00030659" w:rsidRPr="005F21E1" w:rsidRDefault="00030659" w:rsidP="00030659">
      <w:pPr>
        <w:ind w:firstLine="709"/>
        <w:rPr>
          <w:rStyle w:val="a7"/>
          <w:b w:val="0"/>
          <w:lang w:val="ru-RU"/>
        </w:rPr>
      </w:pPr>
      <w:r w:rsidRPr="005F21E1">
        <w:rPr>
          <w:rStyle w:val="a7"/>
          <w:lang w:val="ru-RU"/>
        </w:rPr>
        <w:t xml:space="preserve"> 2. Бочков, Н. П. Медицинская генетика : учеб. для мед. училищ и колледжей /под ред. Н. П. Бочкова – Москва: </w:t>
      </w:r>
      <w:hyperlink r:id="rId13" w:history="1">
        <w:r w:rsidRPr="005F21E1">
          <w:rPr>
            <w:rStyle w:val="a7"/>
            <w:lang w:val="ru-RU"/>
          </w:rPr>
          <w:t>ГЭОТАР-Медиа</w:t>
        </w:r>
      </w:hyperlink>
      <w:r w:rsidRPr="005F21E1">
        <w:rPr>
          <w:rStyle w:val="a7"/>
          <w:lang w:val="ru-RU"/>
        </w:rPr>
        <w:t>, 2021 – 224 с.</w:t>
      </w:r>
      <w:r w:rsidRPr="005F21E1">
        <w:rPr>
          <w:shd w:val="clear" w:color="auto" w:fill="FFFFFF"/>
          <w:lang w:val="ru-RU"/>
        </w:rPr>
        <w:t xml:space="preserve"> ISBN</w:t>
      </w:r>
      <w:r w:rsidRPr="005F21E1">
        <w:rPr>
          <w:color w:val="777777"/>
          <w:shd w:val="clear" w:color="auto" w:fill="FFFFFF"/>
          <w:lang w:val="ru-RU"/>
        </w:rPr>
        <w:t xml:space="preserve"> </w:t>
      </w:r>
      <w:r w:rsidRPr="005F21E1">
        <w:rPr>
          <w:shd w:val="clear" w:color="auto" w:fill="FFFFFF"/>
          <w:lang w:val="ru-RU"/>
        </w:rPr>
        <w:t>978-5-9704-3652-3</w:t>
      </w:r>
    </w:p>
    <w:p w:rsidR="00030659" w:rsidRPr="005F21E1" w:rsidRDefault="00030659" w:rsidP="00030659">
      <w:pPr>
        <w:tabs>
          <w:tab w:val="left" w:pos="708"/>
          <w:tab w:val="left" w:pos="1416"/>
          <w:tab w:val="left" w:pos="2124"/>
        </w:tabs>
        <w:ind w:firstLine="709"/>
        <w:jc w:val="both"/>
        <w:rPr>
          <w:lang w:val="ru-RU"/>
        </w:rPr>
      </w:pPr>
      <w:r w:rsidRPr="005F21E1">
        <w:rPr>
          <w:lang w:val="ru-RU"/>
        </w:rPr>
        <w:t>3. Васильева Е. Е. Генетика человека с основами медицинской генетики. Пособие по решению задач : учебное пособие для спо / Е. Е. Васильева. — 4-е изд., стер. — Санкт-Петербург : Лань, 2021. — 92 с. — ISBN 978-5-8114-7447-9.</w:t>
      </w:r>
    </w:p>
    <w:p w:rsidR="00030659" w:rsidRPr="005F21E1" w:rsidRDefault="00030659" w:rsidP="00030659">
      <w:pPr>
        <w:tabs>
          <w:tab w:val="left" w:pos="708"/>
          <w:tab w:val="left" w:pos="1416"/>
          <w:tab w:val="left" w:pos="2124"/>
        </w:tabs>
        <w:ind w:firstLine="709"/>
        <w:jc w:val="both"/>
        <w:rPr>
          <w:lang w:val="ru-RU"/>
        </w:rPr>
      </w:pPr>
      <w:r w:rsidRPr="005F21E1">
        <w:rPr>
          <w:lang w:val="ru-RU"/>
        </w:rPr>
        <w:t>4. Генетика человека с основами медицинской генетики: учебник/Е.К.Хандогина, И.Д.Терехова, С.С.Жилина, М.Е.Майорова, В.В.Шахтарин.- 3-е изд., стер. -М.: ГЭОТАР-Медиа, 2019.- 192 с.: ил. ISBN 978-5-9704-5148-9.</w:t>
      </w:r>
    </w:p>
    <w:p w:rsidR="00030659" w:rsidRPr="005F21E1" w:rsidRDefault="00030659" w:rsidP="00030659">
      <w:pPr>
        <w:tabs>
          <w:tab w:val="left" w:pos="708"/>
          <w:tab w:val="left" w:pos="1416"/>
          <w:tab w:val="left" w:pos="2124"/>
        </w:tabs>
        <w:ind w:firstLine="709"/>
        <w:jc w:val="both"/>
        <w:rPr>
          <w:lang w:val="ru-RU"/>
        </w:rPr>
      </w:pPr>
      <w:r w:rsidRPr="005F21E1">
        <w:rPr>
          <w:lang w:val="ru-RU"/>
        </w:rPr>
        <w:t>5. Генетика человека с основами медицинской генетики : учебник/ О.Б.Гигани, В.П.Щипков, М.М.Азова .- Издательство КноРус, 2021.-208 с.- (Среднее профессиональное образование) – ISBN 978-5-406-06111-4</w:t>
      </w:r>
    </w:p>
    <w:p w:rsidR="00030659" w:rsidRPr="005F21E1" w:rsidRDefault="00030659" w:rsidP="00030659">
      <w:pPr>
        <w:tabs>
          <w:tab w:val="left" w:pos="708"/>
          <w:tab w:val="left" w:pos="1416"/>
          <w:tab w:val="left" w:pos="2124"/>
        </w:tabs>
        <w:ind w:firstLine="709"/>
        <w:jc w:val="both"/>
        <w:rPr>
          <w:lang w:val="ru-RU"/>
        </w:rPr>
      </w:pPr>
      <w:r w:rsidRPr="005F21E1">
        <w:rPr>
          <w:lang w:val="ru-RU"/>
        </w:rPr>
        <w:t xml:space="preserve"> 6. Кургуз Р. В. Генетика человека с основами медицинской генетики : учебное посо-бие для спо / Р. В. Кургуз, Н. В. Киселева. — 5-е изд., стер. — Санкт-Петербург : Лань, 2022. — 176 с. — ISBN 978-5-8114-9148-3</w:t>
      </w:r>
    </w:p>
    <w:p w:rsidR="00030659" w:rsidRPr="005F21E1" w:rsidRDefault="00030659" w:rsidP="00030659">
      <w:pPr>
        <w:tabs>
          <w:tab w:val="left" w:pos="708"/>
          <w:tab w:val="left" w:pos="1416"/>
          <w:tab w:val="left" w:pos="2124"/>
        </w:tabs>
        <w:ind w:firstLine="709"/>
        <w:jc w:val="both"/>
        <w:rPr>
          <w:lang w:val="ru-RU"/>
        </w:rPr>
      </w:pPr>
      <w:r w:rsidRPr="005F21E1">
        <w:rPr>
          <w:lang w:val="ru-RU"/>
        </w:rPr>
        <w:t>7. Рубан, Э.Д. Генетика человека с основами медицинской генетики : учебник/ Э.Д.Рубан – Ростов-на-Дону, Феникс, 2021. – 319 с. – (Среднее медицинское образование) – ISBN 978-5-222-30680-2.</w:t>
      </w:r>
    </w:p>
    <w:p w:rsidR="00030659" w:rsidRPr="005F21E1" w:rsidRDefault="00030659" w:rsidP="00030659">
      <w:pPr>
        <w:tabs>
          <w:tab w:val="left" w:pos="708"/>
          <w:tab w:val="left" w:pos="1416"/>
          <w:tab w:val="left" w:pos="2124"/>
        </w:tabs>
        <w:jc w:val="both"/>
        <w:rPr>
          <w:lang w:val="ru-RU"/>
        </w:rPr>
      </w:pPr>
      <w:r w:rsidRPr="005F21E1">
        <w:rPr>
          <w:lang w:val="ru-RU"/>
        </w:rPr>
        <w:tab/>
      </w:r>
    </w:p>
    <w:p w:rsidR="00083FC0" w:rsidRPr="005F21E1" w:rsidRDefault="00083FC0" w:rsidP="00030659">
      <w:pPr>
        <w:tabs>
          <w:tab w:val="left" w:pos="708"/>
          <w:tab w:val="left" w:pos="1416"/>
          <w:tab w:val="left" w:pos="2124"/>
        </w:tabs>
        <w:ind w:firstLine="709"/>
        <w:jc w:val="both"/>
        <w:rPr>
          <w:b/>
          <w:lang w:val="ru-RU"/>
        </w:rPr>
      </w:pPr>
    </w:p>
    <w:p w:rsidR="00030659" w:rsidRPr="005F21E1" w:rsidRDefault="00030659" w:rsidP="00030659">
      <w:pPr>
        <w:tabs>
          <w:tab w:val="left" w:pos="708"/>
          <w:tab w:val="left" w:pos="1416"/>
          <w:tab w:val="left" w:pos="2124"/>
        </w:tabs>
        <w:ind w:firstLine="709"/>
        <w:jc w:val="both"/>
        <w:rPr>
          <w:b/>
          <w:lang w:val="ru-RU"/>
        </w:rPr>
      </w:pPr>
      <w:r w:rsidRPr="005F21E1">
        <w:rPr>
          <w:b/>
          <w:lang w:val="ru-RU"/>
        </w:rPr>
        <w:lastRenderedPageBreak/>
        <w:t xml:space="preserve">3.2.2. Основные электронные издания </w:t>
      </w:r>
    </w:p>
    <w:p w:rsidR="00030659" w:rsidRPr="005F21E1" w:rsidRDefault="00030659" w:rsidP="00030659">
      <w:pPr>
        <w:ind w:firstLine="709"/>
        <w:jc w:val="both"/>
        <w:rPr>
          <w:lang w:val="ru-RU"/>
        </w:rPr>
      </w:pPr>
      <w:r w:rsidRPr="005F21E1">
        <w:rPr>
          <w:lang w:val="ru-RU"/>
        </w:rPr>
        <w:t xml:space="preserve">1. Васильева Е. Е. Генетика человека с основами медицинской генетики. Пособие по решению задач : учебное пособие для спо / Е. Е. Васильева. — 4-е изд., стер. — Санкт-Петербург : Лань, 2021. — 92 с. — ISBN 978-5-8114-7447-9. — Текст : элек-тронный // Лань : электронно-библиотечная система. — URL: </w:t>
      </w:r>
      <w:hyperlink r:id="rId14" w:history="1">
        <w:r w:rsidRPr="005F21E1">
          <w:rPr>
            <w:rStyle w:val="a6"/>
            <w:lang w:val="ru-RU"/>
          </w:rPr>
          <w:t>https://e.lanbook.com/book/160127</w:t>
        </w:r>
      </w:hyperlink>
      <w:r w:rsidRPr="005F21E1">
        <w:rPr>
          <w:lang w:val="ru-RU"/>
        </w:rPr>
        <w:t xml:space="preserve">  (дата обращения: 14.01.2022). — Режим доступа: для авториз. пользователей.</w:t>
      </w:r>
    </w:p>
    <w:p w:rsidR="00030659" w:rsidRPr="005F21E1" w:rsidRDefault="00030659" w:rsidP="00030659">
      <w:pPr>
        <w:ind w:firstLine="709"/>
        <w:jc w:val="both"/>
        <w:rPr>
          <w:lang w:val="ru-RU"/>
        </w:rPr>
      </w:pPr>
      <w:r w:rsidRPr="005F21E1">
        <w:rPr>
          <w:lang w:val="ru-RU"/>
        </w:rPr>
        <w:t xml:space="preserve">2. Кургуз Р. В. Генетика человека с основами медицинской генетики : учебное посо-бие для спо / Р. В. Кургуз, Н. В. Киселева. — 5-е изд., стер. — Санкт-Петербург : Лань, 2022. — 176 с. — ISBN 978-5-8114-9148-3. — Текст : электронный // Лань : электронно-библиотечная система. — URL: </w:t>
      </w:r>
      <w:hyperlink r:id="rId15" w:history="1">
        <w:r w:rsidRPr="005F21E1">
          <w:rPr>
            <w:rStyle w:val="a6"/>
            <w:lang w:val="ru-RU"/>
          </w:rPr>
          <w:t>https://e.lanbook.com/book/187684</w:t>
        </w:r>
      </w:hyperlink>
      <w:r w:rsidRPr="005F21E1">
        <w:rPr>
          <w:lang w:val="ru-RU"/>
        </w:rPr>
        <w:t xml:space="preserve">  (дата обращения: 14.01.2022). — Режим доступа: для авториз. пользователей.</w:t>
      </w:r>
    </w:p>
    <w:p w:rsidR="00030659" w:rsidRPr="005F21E1" w:rsidRDefault="00030659" w:rsidP="00030659">
      <w:pPr>
        <w:ind w:firstLine="709"/>
        <w:jc w:val="both"/>
        <w:rPr>
          <w:lang w:val="ru-RU"/>
        </w:rPr>
      </w:pPr>
      <w:r w:rsidRPr="005F21E1">
        <w:rPr>
          <w:lang w:val="ru-RU"/>
        </w:rPr>
        <w:t xml:space="preserve">3. Медицинская генетика : учебник / под ред. Н. П. Бочкова. - Москва : ГЭОТАР-Медиа, 2022. - 224 с. - ISBN 978-5-9704-6583-7. - Текст : электронный // ЭБС "Консультант студента" : [сайт]. - URL : https://www.studentlibrary.ru/book/ISBN9785970465837.html </w:t>
      </w:r>
    </w:p>
    <w:p w:rsidR="00030659" w:rsidRPr="005F21E1" w:rsidRDefault="00030659" w:rsidP="00030659">
      <w:pPr>
        <w:ind w:firstLine="709"/>
        <w:jc w:val="both"/>
        <w:rPr>
          <w:rStyle w:val="a6"/>
          <w:lang w:val="ru-RU"/>
        </w:rPr>
      </w:pPr>
      <w:r w:rsidRPr="005F21E1">
        <w:rPr>
          <w:lang w:val="ru-RU"/>
        </w:rPr>
        <w:t>4. Осипова, Л. А.  Генетика в 2 ч. Часть 1 : учебное пособие для вузов / Л. А. Осипова. — 2-е изд., испр. и доп. — Москва : Издательство Юрайт, 2022. — 243 с. — (Высшее образование). — ISBN 978-5-534-07721-6. — Текст : электронный // Образовательная платформа Юрайт [сайт]. — URL: https://urait.ru/bcode/490838</w:t>
      </w:r>
    </w:p>
    <w:p w:rsidR="00030659" w:rsidRPr="005F21E1" w:rsidRDefault="00030659" w:rsidP="00030659">
      <w:pPr>
        <w:ind w:firstLine="709"/>
        <w:jc w:val="both"/>
        <w:rPr>
          <w:rStyle w:val="a6"/>
          <w:lang w:val="ru-RU"/>
        </w:rPr>
      </w:pPr>
      <w:r w:rsidRPr="005F21E1">
        <w:rPr>
          <w:rStyle w:val="a6"/>
          <w:lang w:val="ru-RU"/>
        </w:rPr>
        <w:t xml:space="preserve">5. </w:t>
      </w:r>
      <w:r w:rsidRPr="005F21E1">
        <w:rPr>
          <w:lang w:val="ru-RU"/>
        </w:rPr>
        <w:t xml:space="preserve">Осипова, Л. А.  Генетика. В 2 ч. Часть 2 : учебное пособие для вузов / Л. А. Осипова. — 2-е изд., испр. и доп. — Москва : Издательство Юрайт, 2022. — 251 с. — (Высшее образование). — ISBN 978-5-534-07722-3. — Текст : электронный // Образовательная платформа Юрайт [сайт]. — URL: </w:t>
      </w:r>
      <w:hyperlink r:id="rId16" w:history="1">
        <w:r w:rsidRPr="005F21E1">
          <w:rPr>
            <w:rStyle w:val="a6"/>
            <w:lang w:val="ru-RU"/>
          </w:rPr>
          <w:t>https://urait.ru/bcode/491746</w:t>
        </w:r>
      </w:hyperlink>
    </w:p>
    <w:p w:rsidR="00030659" w:rsidRPr="005F21E1" w:rsidRDefault="00030659" w:rsidP="00030659">
      <w:pPr>
        <w:ind w:firstLine="709"/>
        <w:jc w:val="both"/>
        <w:rPr>
          <w:lang w:val="ru-RU"/>
        </w:rPr>
      </w:pPr>
      <w:r w:rsidRPr="005F21E1">
        <w:rPr>
          <w:lang w:val="ru-RU"/>
        </w:rPr>
        <w:t xml:space="preserve">6. Хандогина, Е. К. Генетика человека с основами медицинской генетики : учебник / Е. К. Хандогина, И. Д. Терехова, С. С. Жилина, М. Е. Майорова, В. В. Шахтарин, А. В. Хандогина. - 3-е изд. , стер. - Москва : ГЭОТАР-Медиа, 2021. - 192 с. - ISBN 978-5-9704-6181-5. - Текст : электронный // ЭБС "Консультант студента" : [сайт]. - URL : </w:t>
      </w:r>
      <w:hyperlink r:id="rId17" w:history="1">
        <w:r w:rsidRPr="005F21E1">
          <w:rPr>
            <w:rStyle w:val="a6"/>
            <w:lang w:val="ru-RU"/>
          </w:rPr>
          <w:t>https://www.studentlibrary.ru/book/ISBN9785970461815.html</w:t>
        </w:r>
      </w:hyperlink>
    </w:p>
    <w:p w:rsidR="00030659" w:rsidRPr="005F21E1" w:rsidRDefault="00030659" w:rsidP="00030659">
      <w:pPr>
        <w:ind w:firstLine="709"/>
        <w:jc w:val="both"/>
        <w:rPr>
          <w:rStyle w:val="a6"/>
          <w:lang w:val="ru-RU"/>
        </w:rPr>
      </w:pPr>
    </w:p>
    <w:p w:rsidR="00030659" w:rsidRPr="005F21E1" w:rsidRDefault="00030659" w:rsidP="00030659">
      <w:pPr>
        <w:ind w:firstLine="708"/>
        <w:jc w:val="both"/>
        <w:rPr>
          <w:highlight w:val="cyan"/>
          <w:lang w:val="ru-RU"/>
        </w:rPr>
      </w:pPr>
    </w:p>
    <w:p w:rsidR="00030659" w:rsidRPr="005F21E1" w:rsidRDefault="00030659" w:rsidP="00030659">
      <w:pPr>
        <w:ind w:firstLine="708"/>
        <w:jc w:val="both"/>
        <w:rPr>
          <w:highlight w:val="cyan"/>
          <w:lang w:val="ru-RU"/>
        </w:rPr>
      </w:pPr>
    </w:p>
    <w:p w:rsidR="00030659" w:rsidRPr="005F21E1" w:rsidRDefault="00030659" w:rsidP="00030659">
      <w:pPr>
        <w:ind w:firstLine="709"/>
        <w:rPr>
          <w:lang w:val="ru-RU"/>
        </w:rPr>
      </w:pPr>
    </w:p>
    <w:p w:rsidR="00030659" w:rsidRPr="005F21E1" w:rsidRDefault="00030659" w:rsidP="00030659">
      <w:pPr>
        <w:ind w:firstLine="709"/>
        <w:contextualSpacing/>
        <w:jc w:val="center"/>
        <w:rPr>
          <w:b/>
          <w:lang w:val="ru-RU"/>
        </w:rPr>
      </w:pPr>
    </w:p>
    <w:p w:rsidR="00030659" w:rsidRPr="005F21E1" w:rsidRDefault="00030659" w:rsidP="00030659">
      <w:pPr>
        <w:pageBreakBefore/>
        <w:contextualSpacing/>
        <w:jc w:val="center"/>
        <w:rPr>
          <w:b/>
          <w:lang w:val="ru-RU"/>
        </w:rPr>
      </w:pPr>
      <w:r w:rsidRPr="005F21E1">
        <w:rPr>
          <w:b/>
          <w:lang w:val="ru-RU"/>
        </w:rPr>
        <w:lastRenderedPageBreak/>
        <w:t xml:space="preserve">4. КОНТРОЛЬ И ОЦЕНКА РЕЗУЛЬТАТОВ ОСВОЕНИЯ </w:t>
      </w:r>
      <w:r w:rsidRPr="005F21E1">
        <w:rPr>
          <w:b/>
          <w:lang w:val="ru-RU"/>
        </w:rPr>
        <w:br/>
        <w:t>УЧЕБНОЙ ДИСЦИПЛИНЫ</w:t>
      </w:r>
    </w:p>
    <w:p w:rsidR="00030659" w:rsidRPr="005F21E1" w:rsidRDefault="00030659" w:rsidP="00030659">
      <w:pPr>
        <w:contextualSpacing/>
        <w:jc w:val="center"/>
        <w:rPr>
          <w:b/>
          <w:lang w:val="ru-RU"/>
        </w:rPr>
      </w:pPr>
    </w:p>
    <w:p w:rsidR="00030659" w:rsidRPr="005F21E1" w:rsidRDefault="00030659" w:rsidP="00030659">
      <w:pPr>
        <w:jc w:val="right"/>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1"/>
        <w:gridCol w:w="3189"/>
        <w:gridCol w:w="3191"/>
      </w:tblGrid>
      <w:tr w:rsidR="00031F3B" w:rsidRPr="00031F3B" w:rsidTr="00031F3B">
        <w:tc>
          <w:tcPr>
            <w:tcW w:w="1667" w:type="pct"/>
          </w:tcPr>
          <w:p w:rsidR="00031F3B" w:rsidRPr="00031F3B" w:rsidRDefault="00031F3B" w:rsidP="00ED5D26">
            <w:pPr>
              <w:jc w:val="center"/>
              <w:rPr>
                <w:lang w:val="ru-RU"/>
              </w:rPr>
            </w:pPr>
            <w:r w:rsidRPr="00031F3B">
              <w:rPr>
                <w:b/>
                <w:bCs/>
                <w:lang w:val="ru-RU"/>
              </w:rPr>
              <w:t>Результаты обучения</w:t>
            </w:r>
          </w:p>
        </w:tc>
        <w:tc>
          <w:tcPr>
            <w:tcW w:w="1666" w:type="pct"/>
          </w:tcPr>
          <w:p w:rsidR="00031F3B" w:rsidRPr="00031F3B" w:rsidRDefault="00031F3B" w:rsidP="00ED5D26">
            <w:pPr>
              <w:jc w:val="center"/>
              <w:rPr>
                <w:b/>
                <w:bCs/>
                <w:lang w:val="ru-RU"/>
              </w:rPr>
            </w:pPr>
            <w:r w:rsidRPr="00031F3B">
              <w:rPr>
                <w:b/>
                <w:bCs/>
                <w:lang w:val="ru-RU"/>
              </w:rPr>
              <w:t>Критерии оценки</w:t>
            </w:r>
          </w:p>
        </w:tc>
        <w:tc>
          <w:tcPr>
            <w:tcW w:w="1667" w:type="pct"/>
          </w:tcPr>
          <w:p w:rsidR="00031F3B" w:rsidRPr="00031F3B" w:rsidRDefault="00031F3B" w:rsidP="00ED5D26">
            <w:pPr>
              <w:jc w:val="center"/>
              <w:rPr>
                <w:b/>
                <w:bCs/>
                <w:lang w:val="ru-RU"/>
              </w:rPr>
            </w:pPr>
            <w:r w:rsidRPr="00031F3B">
              <w:rPr>
                <w:b/>
                <w:bCs/>
                <w:lang w:val="ru-RU"/>
              </w:rPr>
              <w:t>Методы оценки</w:t>
            </w:r>
          </w:p>
        </w:tc>
      </w:tr>
      <w:tr w:rsidR="00031F3B" w:rsidRPr="00031F3B" w:rsidTr="00031F3B">
        <w:tc>
          <w:tcPr>
            <w:tcW w:w="1667" w:type="pct"/>
          </w:tcPr>
          <w:p w:rsidR="00031F3B" w:rsidRPr="00031F3B" w:rsidRDefault="00031F3B" w:rsidP="00ED5D26">
            <w:pPr>
              <w:jc w:val="both"/>
              <w:rPr>
                <w:bCs/>
                <w:i/>
                <w:lang w:val="ru-RU"/>
              </w:rPr>
            </w:pPr>
            <w:r w:rsidRPr="00031F3B">
              <w:rPr>
                <w:bCs/>
                <w:i/>
                <w:lang w:val="ru-RU"/>
              </w:rPr>
              <w:t>знания:</w:t>
            </w:r>
          </w:p>
          <w:p w:rsidR="00031F3B" w:rsidRPr="00031F3B" w:rsidRDefault="00031F3B" w:rsidP="00ED5D26">
            <w:pPr>
              <w:jc w:val="both"/>
              <w:rPr>
                <w:bCs/>
                <w:lang w:val="ru-RU"/>
              </w:rPr>
            </w:pPr>
            <w:r w:rsidRPr="00031F3B">
              <w:rPr>
                <w:bCs/>
                <w:lang w:val="ru-RU"/>
              </w:rPr>
              <w:t>перечень знаний, осваиваемых в рамках дисциплины:</w:t>
            </w:r>
          </w:p>
          <w:p w:rsidR="00031F3B" w:rsidRPr="00031F3B" w:rsidRDefault="00031F3B" w:rsidP="00ED5D26">
            <w:pPr>
              <w:pStyle w:val="ad"/>
              <w:rPr>
                <w:lang w:eastAsia="ru-RU"/>
              </w:rPr>
            </w:pPr>
            <w:r w:rsidRPr="00031F3B">
              <w:rPr>
                <w:lang w:eastAsia="ru-RU"/>
              </w:rPr>
              <w:t>биохимические и цитологические основы наследственности;</w:t>
            </w:r>
          </w:p>
          <w:p w:rsidR="00031F3B" w:rsidRPr="00031F3B" w:rsidRDefault="00031F3B" w:rsidP="00ED5D26">
            <w:pPr>
              <w:pStyle w:val="ad"/>
              <w:rPr>
                <w:lang w:eastAsia="ru-RU"/>
              </w:rPr>
            </w:pPr>
            <w:r w:rsidRPr="00031F3B">
              <w:rPr>
                <w:lang w:eastAsia="ru-RU"/>
              </w:rPr>
              <w:t>закономерности наследования признаков, виды взаимодействия генов;</w:t>
            </w:r>
          </w:p>
          <w:p w:rsidR="00031F3B" w:rsidRPr="00031F3B" w:rsidRDefault="00031F3B" w:rsidP="00ED5D26">
            <w:pPr>
              <w:pStyle w:val="ad"/>
              <w:rPr>
                <w:lang w:eastAsia="ru-RU"/>
              </w:rPr>
            </w:pPr>
            <w:r w:rsidRPr="00031F3B">
              <w:rPr>
                <w:lang w:eastAsia="ru-RU"/>
              </w:rPr>
              <w:t>методы изучения наследственности и изменчивости человека в норме и патологии;</w:t>
            </w:r>
          </w:p>
          <w:p w:rsidR="00031F3B" w:rsidRPr="00031F3B" w:rsidRDefault="00031F3B" w:rsidP="00ED5D26">
            <w:pPr>
              <w:pStyle w:val="ad"/>
              <w:rPr>
                <w:lang w:eastAsia="ru-RU"/>
              </w:rPr>
            </w:pPr>
            <w:r w:rsidRPr="00031F3B">
              <w:rPr>
                <w:lang w:eastAsia="ru-RU"/>
              </w:rPr>
              <w:t>основные виды изменчивости, виды мутаций у человека, факторы мутагенеза;</w:t>
            </w:r>
          </w:p>
          <w:p w:rsidR="00031F3B" w:rsidRPr="00031F3B" w:rsidRDefault="00031F3B" w:rsidP="00ED5D26">
            <w:pPr>
              <w:pStyle w:val="ad"/>
              <w:rPr>
                <w:lang w:eastAsia="ru-RU"/>
              </w:rPr>
            </w:pPr>
            <w:r w:rsidRPr="00031F3B">
              <w:rPr>
                <w:lang w:eastAsia="ru-RU"/>
              </w:rPr>
              <w:t>основные группы наследственных заболеваний, причины и механизмы возникновения;</w:t>
            </w:r>
          </w:p>
          <w:p w:rsidR="00031F3B" w:rsidRPr="00031F3B" w:rsidRDefault="00031F3B" w:rsidP="00ED5D26">
            <w:pPr>
              <w:pStyle w:val="ad"/>
              <w:rPr>
                <w:lang w:eastAsia="ru-RU"/>
              </w:rPr>
            </w:pPr>
            <w:r w:rsidRPr="00031F3B">
              <w:rPr>
                <w:lang w:eastAsia="ru-RU"/>
              </w:rPr>
              <w:t xml:space="preserve"> признаки стойкого нарушения функций организма, обусловленного наследственными заболеваниями;</w:t>
            </w:r>
          </w:p>
          <w:p w:rsidR="00031F3B" w:rsidRPr="00031F3B" w:rsidRDefault="00031F3B" w:rsidP="00ED5D26">
            <w:pPr>
              <w:pStyle w:val="ad"/>
              <w:rPr>
                <w:lang w:eastAsia="ru-RU"/>
              </w:rPr>
            </w:pPr>
            <w:r w:rsidRPr="00031F3B">
              <w:rPr>
                <w:lang w:eastAsia="ru-RU"/>
              </w:rPr>
              <w:t xml:space="preserve"> цели, задачи, методы и показания к медико-генетическому консультированию;</w:t>
            </w:r>
          </w:p>
          <w:p w:rsidR="00031F3B" w:rsidRPr="00031F3B" w:rsidRDefault="00031F3B" w:rsidP="00ED5D26">
            <w:pPr>
              <w:jc w:val="both"/>
              <w:rPr>
                <w:bCs/>
                <w:lang w:val="ru-RU"/>
              </w:rPr>
            </w:pPr>
            <w:r w:rsidRPr="00031F3B">
              <w:rPr>
                <w:bCs/>
                <w:shd w:val="clear" w:color="auto" w:fill="FFFFFF"/>
                <w:lang w:val="ru-RU"/>
              </w:rPr>
              <w:t xml:space="preserve">- </w:t>
            </w:r>
            <w:r w:rsidRPr="00031F3B">
              <w:rPr>
                <w:shd w:val="clear" w:color="auto" w:fill="FFFFFF"/>
                <w:lang w:val="ru-RU"/>
              </w:rPr>
              <w:t>правила проведения индивидуального и группового профилактического консультирования;</w:t>
            </w:r>
          </w:p>
        </w:tc>
        <w:tc>
          <w:tcPr>
            <w:tcW w:w="1666" w:type="pct"/>
          </w:tcPr>
          <w:p w:rsidR="00031F3B" w:rsidRPr="00031F3B" w:rsidRDefault="00031F3B" w:rsidP="00ED5D26">
            <w:pPr>
              <w:rPr>
                <w:bCs/>
                <w:lang w:val="ru-RU"/>
              </w:rPr>
            </w:pPr>
            <w:r w:rsidRPr="00031F3B">
              <w:rPr>
                <w:lang w:val="ru-RU"/>
              </w:rPr>
              <w:t>Демонстрируют решение з</w:t>
            </w:r>
            <w:r w:rsidRPr="00031F3B">
              <w:rPr>
                <w:bCs/>
                <w:lang w:val="ru-RU"/>
              </w:rPr>
              <w:t>аданий в тестовой форме.</w:t>
            </w:r>
          </w:p>
          <w:p w:rsidR="00031F3B" w:rsidRPr="00031F3B" w:rsidRDefault="00031F3B" w:rsidP="00ED5D26">
            <w:pPr>
              <w:rPr>
                <w:bCs/>
                <w:lang w:val="ru-RU"/>
              </w:rPr>
            </w:pPr>
            <w:r w:rsidRPr="00031F3B">
              <w:rPr>
                <w:bCs/>
                <w:lang w:val="ru-RU"/>
              </w:rPr>
              <w:t xml:space="preserve">Демонстрируют знание терминов. </w:t>
            </w:r>
          </w:p>
          <w:p w:rsidR="00031F3B" w:rsidRPr="00031F3B" w:rsidRDefault="00031F3B" w:rsidP="00ED5D26">
            <w:pPr>
              <w:rPr>
                <w:bCs/>
                <w:lang w:val="ru-RU"/>
              </w:rPr>
            </w:pPr>
            <w:r w:rsidRPr="00031F3B">
              <w:rPr>
                <w:bCs/>
                <w:lang w:val="ru-RU"/>
              </w:rPr>
              <w:t>Знают методы изучения генетики человека в норме и патологии.</w:t>
            </w:r>
          </w:p>
          <w:p w:rsidR="00031F3B" w:rsidRPr="00031F3B" w:rsidRDefault="00031F3B" w:rsidP="00ED5D26">
            <w:pPr>
              <w:rPr>
                <w:lang w:val="ru-RU"/>
              </w:rPr>
            </w:pPr>
            <w:r w:rsidRPr="00031F3B">
              <w:rPr>
                <w:bCs/>
                <w:lang w:val="ru-RU"/>
              </w:rPr>
              <w:t>Умеют в</w:t>
            </w:r>
            <w:r w:rsidRPr="00031F3B">
              <w:rPr>
                <w:lang w:val="ru-RU"/>
              </w:rPr>
              <w:t>ыступать перед аудиторией: презентация образовательного продукта.</w:t>
            </w:r>
          </w:p>
          <w:p w:rsidR="00031F3B" w:rsidRPr="00031F3B" w:rsidRDefault="00031F3B" w:rsidP="00ED5D26">
            <w:pPr>
              <w:rPr>
                <w:lang w:val="ru-RU"/>
              </w:rPr>
            </w:pPr>
            <w:r w:rsidRPr="00031F3B">
              <w:rPr>
                <w:lang w:val="ru-RU"/>
              </w:rPr>
              <w:t xml:space="preserve"> Логично выстраивают алгоритм решения практикоориентированных задач. </w:t>
            </w:r>
          </w:p>
          <w:p w:rsidR="00031F3B" w:rsidRPr="00031F3B" w:rsidRDefault="00031F3B" w:rsidP="00ED5D26">
            <w:pPr>
              <w:rPr>
                <w:lang w:val="ru-RU"/>
              </w:rPr>
            </w:pPr>
            <w:r w:rsidRPr="00031F3B">
              <w:rPr>
                <w:lang w:val="ru-RU"/>
              </w:rPr>
              <w:t>Проводят анкетирование и обработку данных о мерах</w:t>
            </w:r>
            <w:r w:rsidRPr="00031F3B">
              <w:rPr>
                <w:b/>
                <w:lang w:val="ru-RU"/>
              </w:rPr>
              <w:t xml:space="preserve"> </w:t>
            </w:r>
            <w:r w:rsidRPr="00031F3B">
              <w:rPr>
                <w:lang w:val="ru-RU"/>
              </w:rPr>
              <w:t>профилактики населения хронических болезней.</w:t>
            </w:r>
          </w:p>
          <w:p w:rsidR="00031F3B" w:rsidRPr="00031F3B" w:rsidRDefault="00031F3B" w:rsidP="00ED5D26">
            <w:pPr>
              <w:jc w:val="both"/>
              <w:rPr>
                <w:bCs/>
                <w:lang w:val="ru-RU"/>
              </w:rPr>
            </w:pPr>
          </w:p>
        </w:tc>
        <w:tc>
          <w:tcPr>
            <w:tcW w:w="1667" w:type="pct"/>
          </w:tcPr>
          <w:p w:rsidR="00031F3B" w:rsidRPr="00031F3B" w:rsidRDefault="00031F3B" w:rsidP="00ED5D26">
            <w:pPr>
              <w:jc w:val="both"/>
              <w:rPr>
                <w:bCs/>
                <w:lang w:val="ru-RU"/>
              </w:rPr>
            </w:pPr>
            <w:r w:rsidRPr="00031F3B">
              <w:rPr>
                <w:bCs/>
                <w:lang w:val="ru-RU"/>
              </w:rPr>
              <w:t>оценка процента правильных ответов на тестовые задания</w:t>
            </w:r>
          </w:p>
          <w:p w:rsidR="00031F3B" w:rsidRPr="00031F3B" w:rsidRDefault="00031F3B" w:rsidP="00ED5D26">
            <w:pPr>
              <w:jc w:val="both"/>
              <w:rPr>
                <w:bCs/>
                <w:lang w:val="ru-RU"/>
              </w:rPr>
            </w:pPr>
            <w:r w:rsidRPr="00031F3B">
              <w:rPr>
                <w:bCs/>
                <w:lang w:val="ru-RU"/>
              </w:rPr>
              <w:t xml:space="preserve">оценка результатов индивидуального устного опроса </w:t>
            </w:r>
          </w:p>
          <w:p w:rsidR="00031F3B" w:rsidRPr="00031F3B" w:rsidRDefault="00031F3B" w:rsidP="00ED5D26">
            <w:pPr>
              <w:jc w:val="both"/>
              <w:rPr>
                <w:bCs/>
                <w:lang w:val="ru-RU"/>
              </w:rPr>
            </w:pPr>
            <w:r w:rsidRPr="00031F3B">
              <w:rPr>
                <w:bCs/>
                <w:lang w:val="ru-RU"/>
              </w:rPr>
              <w:t xml:space="preserve">оценка правильности изображения схем и заполнения таблиц </w:t>
            </w:r>
          </w:p>
          <w:p w:rsidR="00031F3B" w:rsidRPr="00031F3B" w:rsidRDefault="00031F3B" w:rsidP="00ED5D26">
            <w:pPr>
              <w:jc w:val="both"/>
              <w:rPr>
                <w:bCs/>
                <w:lang w:val="ru-RU"/>
              </w:rPr>
            </w:pPr>
            <w:r w:rsidRPr="00031F3B">
              <w:rPr>
                <w:bCs/>
                <w:lang w:val="ru-RU"/>
              </w:rPr>
              <w:t>оценка правильности решения ситуационных заданий</w:t>
            </w:r>
          </w:p>
          <w:p w:rsidR="00031F3B" w:rsidRPr="00031F3B" w:rsidRDefault="00031F3B" w:rsidP="00ED5D26">
            <w:pPr>
              <w:jc w:val="both"/>
              <w:rPr>
                <w:bCs/>
                <w:lang w:val="ru-RU"/>
              </w:rPr>
            </w:pPr>
            <w:r w:rsidRPr="00031F3B">
              <w:rPr>
                <w:bCs/>
                <w:lang w:val="ru-RU"/>
              </w:rPr>
              <w:t>оценка соответствия эталону решения ситуационных задач</w:t>
            </w:r>
          </w:p>
          <w:p w:rsidR="00031F3B" w:rsidRPr="00031F3B" w:rsidRDefault="00031F3B" w:rsidP="00ED5D26">
            <w:pPr>
              <w:jc w:val="both"/>
              <w:rPr>
                <w:bCs/>
                <w:lang w:val="ru-RU"/>
              </w:rPr>
            </w:pPr>
            <w:r w:rsidRPr="00031F3B">
              <w:rPr>
                <w:bCs/>
                <w:lang w:val="ru-RU"/>
              </w:rPr>
              <w:t>соответствие презентации критериям оценки</w:t>
            </w:r>
          </w:p>
          <w:p w:rsidR="00031F3B" w:rsidRPr="00031F3B" w:rsidRDefault="00031F3B" w:rsidP="00ED5D26">
            <w:pPr>
              <w:jc w:val="both"/>
              <w:rPr>
                <w:bCs/>
                <w:lang w:val="ru-RU"/>
              </w:rPr>
            </w:pPr>
            <w:r w:rsidRPr="00031F3B">
              <w:rPr>
                <w:bCs/>
                <w:lang w:val="ru-RU"/>
              </w:rPr>
              <w:t>оценка продуктивности работы на практических занятиях</w:t>
            </w:r>
          </w:p>
          <w:p w:rsidR="00031F3B" w:rsidRPr="00031F3B" w:rsidRDefault="00031F3B" w:rsidP="00ED5D26">
            <w:pPr>
              <w:jc w:val="both"/>
              <w:rPr>
                <w:bCs/>
                <w:lang w:val="ru-RU"/>
              </w:rPr>
            </w:pPr>
            <w:r w:rsidRPr="00031F3B">
              <w:rPr>
                <w:bCs/>
                <w:lang w:val="ru-RU"/>
              </w:rPr>
              <w:t>экспертное наблюдение за ходом выполнения практической работы</w:t>
            </w:r>
          </w:p>
        </w:tc>
      </w:tr>
      <w:tr w:rsidR="00031F3B" w:rsidRPr="00031F3B" w:rsidTr="00031F3B">
        <w:trPr>
          <w:trHeight w:val="896"/>
        </w:trPr>
        <w:tc>
          <w:tcPr>
            <w:tcW w:w="1667" w:type="pct"/>
          </w:tcPr>
          <w:p w:rsidR="00031F3B" w:rsidRPr="00031F3B" w:rsidRDefault="00031F3B" w:rsidP="00ED5D26">
            <w:pPr>
              <w:rPr>
                <w:bCs/>
                <w:i/>
                <w:lang w:val="ru-RU"/>
              </w:rPr>
            </w:pPr>
            <w:r w:rsidRPr="00031F3B">
              <w:rPr>
                <w:i/>
                <w:lang w:val="ru-RU"/>
              </w:rPr>
              <w:t>умения:</w:t>
            </w:r>
          </w:p>
          <w:p w:rsidR="00031F3B" w:rsidRPr="00031F3B" w:rsidRDefault="00031F3B" w:rsidP="00ED5D26">
            <w:pPr>
              <w:rPr>
                <w:bCs/>
                <w:lang w:val="ru-RU"/>
              </w:rPr>
            </w:pPr>
            <w:r w:rsidRPr="00031F3B">
              <w:rPr>
                <w:bCs/>
                <w:lang w:val="ru-RU"/>
              </w:rPr>
              <w:t>перечень умений, осваиваемых в рамках дисциплины</w:t>
            </w:r>
          </w:p>
          <w:p w:rsidR="00031F3B" w:rsidRPr="00031F3B" w:rsidRDefault="00031F3B" w:rsidP="00ED5D26">
            <w:pPr>
              <w:autoSpaceDE w:val="0"/>
              <w:autoSpaceDN w:val="0"/>
              <w:adjustRightInd w:val="0"/>
              <w:rPr>
                <w:lang w:val="ru-RU"/>
              </w:rPr>
            </w:pPr>
            <w:r w:rsidRPr="00031F3B">
              <w:rPr>
                <w:lang w:val="ru-RU"/>
              </w:rPr>
              <w:t xml:space="preserve">проводить индивидуальные (групповые) беседы с населением по личной гигиене, гигиене труда и отдыха, по здоровому питанию, по уровню физической активности, </w:t>
            </w:r>
            <w:r w:rsidRPr="00031F3B">
              <w:rPr>
                <w:lang w:val="ru-RU"/>
              </w:rPr>
              <w:lastRenderedPageBreak/>
              <w:t>отказу от курения табака и пагубного потребления алкоголя, о здоровом образе жизни, мерах профилактики предотвратимых болезней;</w:t>
            </w:r>
          </w:p>
          <w:p w:rsidR="00031F3B" w:rsidRPr="00031F3B" w:rsidRDefault="00031F3B" w:rsidP="00ED5D26">
            <w:pPr>
              <w:rPr>
                <w:lang w:val="ru-RU"/>
              </w:rPr>
            </w:pPr>
            <w:r w:rsidRPr="00031F3B">
              <w:rPr>
                <w:lang w:val="ru-RU"/>
              </w:rPr>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программах и способах отказа от вредных привычек;</w:t>
            </w:r>
          </w:p>
          <w:p w:rsidR="00031F3B" w:rsidRPr="00031F3B" w:rsidRDefault="00031F3B" w:rsidP="00ED5D26">
            <w:pPr>
              <w:rPr>
                <w:lang w:val="ru-RU"/>
              </w:rPr>
            </w:pPr>
            <w:r w:rsidRPr="00031F3B">
              <w:rPr>
                <w:lang w:val="ru-RU"/>
              </w:rPr>
              <w:t>проводить предварительную диагностику наследственных болезней;</w:t>
            </w:r>
          </w:p>
          <w:p w:rsidR="00031F3B" w:rsidRPr="00031F3B" w:rsidRDefault="00031F3B" w:rsidP="00ED5D26">
            <w:pPr>
              <w:rPr>
                <w:lang w:val="ru-RU"/>
              </w:rPr>
            </w:pPr>
            <w:r w:rsidRPr="00031F3B">
              <w:rPr>
                <w:lang w:val="ru-RU"/>
              </w:rPr>
              <w:t xml:space="preserve">рассчитывать риск  рождения больного ребенка у родителей </w:t>
            </w:r>
          </w:p>
          <w:p w:rsidR="00031F3B" w:rsidRPr="00031F3B" w:rsidRDefault="00031F3B" w:rsidP="00ED5D26">
            <w:pPr>
              <w:rPr>
                <w:lang w:val="ru-RU"/>
              </w:rPr>
            </w:pPr>
            <w:r w:rsidRPr="00031F3B">
              <w:rPr>
                <w:lang w:val="ru-RU"/>
              </w:rPr>
              <w:t>с наследственной патологией;</w:t>
            </w:r>
          </w:p>
          <w:p w:rsidR="00031F3B" w:rsidRPr="00031F3B" w:rsidRDefault="00031F3B" w:rsidP="00ED5D26">
            <w:pPr>
              <w:rPr>
                <w:lang w:val="ru-RU"/>
              </w:rPr>
            </w:pPr>
            <w:r w:rsidRPr="00031F3B">
              <w:rPr>
                <w:lang w:val="ru-RU"/>
              </w:rPr>
              <w:t>проводить опрос и вести учет пациентов с наследственной патологией;</w:t>
            </w:r>
          </w:p>
          <w:p w:rsidR="00031F3B" w:rsidRPr="00031F3B" w:rsidRDefault="00031F3B" w:rsidP="00ED5D26">
            <w:pPr>
              <w:rPr>
                <w:lang w:val="ru-RU"/>
              </w:rPr>
            </w:pPr>
            <w:r w:rsidRPr="00031F3B">
              <w:rPr>
                <w:lang w:val="ru-RU"/>
              </w:rPr>
              <w:t>проводить предварительную диагностику наследственных болезней;</w:t>
            </w:r>
          </w:p>
          <w:p w:rsidR="00031F3B" w:rsidRPr="00031F3B" w:rsidRDefault="00031F3B" w:rsidP="00ED5D26">
            <w:pPr>
              <w:rPr>
                <w:bCs/>
                <w:lang w:val="ru-RU"/>
              </w:rPr>
            </w:pPr>
            <w:r w:rsidRPr="00031F3B">
              <w:rPr>
                <w:lang w:val="ru-RU"/>
              </w:rPr>
              <w:t>проводить беседы по планированию семьи с учетом имеющейся наследственной патологии.</w:t>
            </w:r>
          </w:p>
        </w:tc>
        <w:tc>
          <w:tcPr>
            <w:tcW w:w="1666" w:type="pct"/>
          </w:tcPr>
          <w:p w:rsidR="00031F3B" w:rsidRPr="00031F3B" w:rsidRDefault="00031F3B" w:rsidP="00ED5D26">
            <w:pPr>
              <w:rPr>
                <w:lang w:val="ru-RU"/>
              </w:rPr>
            </w:pPr>
            <w:r w:rsidRPr="00031F3B">
              <w:rPr>
                <w:lang w:val="ru-RU"/>
              </w:rPr>
              <w:lastRenderedPageBreak/>
              <w:t>Демонстрируют практические навыки при составлении и анализе схем родословных, кариограмм.</w:t>
            </w:r>
          </w:p>
          <w:p w:rsidR="00031F3B" w:rsidRPr="00031F3B" w:rsidRDefault="00031F3B" w:rsidP="00ED5D26">
            <w:pPr>
              <w:rPr>
                <w:b/>
                <w:lang w:val="ru-RU"/>
              </w:rPr>
            </w:pPr>
            <w:r w:rsidRPr="00031F3B">
              <w:rPr>
                <w:lang w:val="ru-RU"/>
              </w:rPr>
              <w:t>Демонстрируют практические навыки при составлении беседы по планированию семьи с учетом имеющейся наследственной патологии.</w:t>
            </w:r>
          </w:p>
          <w:p w:rsidR="00031F3B" w:rsidRPr="00031F3B" w:rsidRDefault="00031F3B" w:rsidP="00ED5D26">
            <w:pPr>
              <w:rPr>
                <w:bCs/>
                <w:lang w:val="ru-RU"/>
              </w:rPr>
            </w:pPr>
            <w:r w:rsidRPr="00031F3B">
              <w:rPr>
                <w:bCs/>
                <w:lang w:val="ru-RU"/>
              </w:rPr>
              <w:t xml:space="preserve">Ориентируются в </w:t>
            </w:r>
            <w:r w:rsidRPr="00031F3B">
              <w:rPr>
                <w:bCs/>
                <w:lang w:val="ru-RU"/>
              </w:rPr>
              <w:lastRenderedPageBreak/>
              <w:t xml:space="preserve">формулировке терминов. Составляют план беседы и опроса </w:t>
            </w:r>
            <w:r w:rsidRPr="00031F3B">
              <w:rPr>
                <w:lang w:val="ru-RU"/>
              </w:rPr>
              <w:t>пациентов с наследственной патологией.</w:t>
            </w:r>
          </w:p>
          <w:p w:rsidR="00031F3B" w:rsidRPr="00031F3B" w:rsidRDefault="00031F3B" w:rsidP="00ED5D26">
            <w:pPr>
              <w:rPr>
                <w:bCs/>
                <w:lang w:val="ru-RU"/>
              </w:rPr>
            </w:pPr>
          </w:p>
        </w:tc>
        <w:tc>
          <w:tcPr>
            <w:tcW w:w="1667" w:type="pct"/>
          </w:tcPr>
          <w:p w:rsidR="00031F3B" w:rsidRPr="00031F3B" w:rsidRDefault="00031F3B" w:rsidP="00ED5D26">
            <w:pPr>
              <w:rPr>
                <w:bCs/>
                <w:lang w:val="ru-RU"/>
              </w:rPr>
            </w:pPr>
            <w:r w:rsidRPr="00031F3B">
              <w:rPr>
                <w:bCs/>
                <w:lang w:val="ru-RU"/>
              </w:rPr>
              <w:lastRenderedPageBreak/>
              <w:t>оценка соответствия эталону решения ситуационных задач</w:t>
            </w:r>
          </w:p>
          <w:p w:rsidR="00031F3B" w:rsidRPr="00031F3B" w:rsidRDefault="00031F3B" w:rsidP="00ED5D26">
            <w:pPr>
              <w:rPr>
                <w:bCs/>
                <w:lang w:val="ru-RU"/>
              </w:rPr>
            </w:pPr>
            <w:r w:rsidRPr="00031F3B">
              <w:rPr>
                <w:bCs/>
                <w:lang w:val="ru-RU"/>
              </w:rPr>
              <w:t>соответствие презентации критериям оценки</w:t>
            </w:r>
          </w:p>
          <w:p w:rsidR="00031F3B" w:rsidRPr="00031F3B" w:rsidRDefault="00031F3B" w:rsidP="00ED5D26">
            <w:pPr>
              <w:rPr>
                <w:bCs/>
                <w:lang w:val="ru-RU"/>
              </w:rPr>
            </w:pPr>
            <w:r w:rsidRPr="00031F3B">
              <w:rPr>
                <w:bCs/>
                <w:lang w:val="ru-RU"/>
              </w:rPr>
              <w:t>оценка полноты и правильности схем и таблиц</w:t>
            </w:r>
          </w:p>
          <w:p w:rsidR="00031F3B" w:rsidRPr="00031F3B" w:rsidRDefault="00031F3B" w:rsidP="00ED5D26">
            <w:pPr>
              <w:rPr>
                <w:bCs/>
                <w:lang w:val="ru-RU"/>
              </w:rPr>
            </w:pPr>
            <w:r w:rsidRPr="00031F3B">
              <w:rPr>
                <w:bCs/>
                <w:lang w:val="ru-RU"/>
              </w:rPr>
              <w:t>экспертное наблюдение за ходом выполнения практической работы</w:t>
            </w:r>
          </w:p>
          <w:p w:rsidR="00031F3B" w:rsidRPr="00031F3B" w:rsidRDefault="00031F3B" w:rsidP="00ED5D26">
            <w:pPr>
              <w:rPr>
                <w:bCs/>
                <w:lang w:val="ru-RU"/>
              </w:rPr>
            </w:pPr>
            <w:r w:rsidRPr="00031F3B">
              <w:rPr>
                <w:bCs/>
                <w:lang w:val="ru-RU"/>
              </w:rPr>
              <w:t xml:space="preserve">оценка результатов </w:t>
            </w:r>
            <w:r w:rsidRPr="00031F3B">
              <w:rPr>
                <w:bCs/>
                <w:lang w:val="ru-RU"/>
              </w:rPr>
              <w:lastRenderedPageBreak/>
              <w:t>выполнения практической работы</w:t>
            </w:r>
          </w:p>
          <w:p w:rsidR="00031F3B" w:rsidRPr="00031F3B" w:rsidRDefault="00031F3B" w:rsidP="00ED5D26">
            <w:pPr>
              <w:rPr>
                <w:bCs/>
                <w:lang w:val="ru-RU"/>
              </w:rPr>
            </w:pPr>
            <w:r w:rsidRPr="00031F3B">
              <w:rPr>
                <w:bCs/>
                <w:lang w:val="ru-RU"/>
              </w:rPr>
              <w:t>оценка соответствия вопросов анкеты целям исследования</w:t>
            </w:r>
          </w:p>
          <w:p w:rsidR="00031F3B" w:rsidRPr="00031F3B" w:rsidRDefault="00031F3B" w:rsidP="00ED5D26">
            <w:pPr>
              <w:rPr>
                <w:bCs/>
                <w:lang w:val="ru-RU"/>
              </w:rPr>
            </w:pPr>
            <w:r w:rsidRPr="00031F3B">
              <w:rPr>
                <w:bCs/>
                <w:lang w:val="ru-RU"/>
              </w:rPr>
              <w:t>контроль полноты заполнения портфолио достижений</w:t>
            </w:r>
          </w:p>
          <w:p w:rsidR="00031F3B" w:rsidRPr="00031F3B" w:rsidRDefault="00031F3B" w:rsidP="00ED5D26">
            <w:pPr>
              <w:rPr>
                <w:bCs/>
                <w:lang w:val="ru-RU"/>
              </w:rPr>
            </w:pPr>
            <w:r w:rsidRPr="00031F3B">
              <w:rPr>
                <w:bCs/>
                <w:lang w:val="ru-RU"/>
              </w:rPr>
              <w:t>контроль правильности и полноты заполнения</w:t>
            </w:r>
            <w:r w:rsidRPr="00031F3B">
              <w:rPr>
                <w:lang w:val="ru-RU"/>
              </w:rPr>
              <w:t xml:space="preserve"> </w:t>
            </w:r>
            <w:r w:rsidRPr="00031F3B">
              <w:rPr>
                <w:bCs/>
                <w:lang w:val="ru-RU"/>
              </w:rPr>
              <w:t>медицинской  карты и дневника здоровья</w:t>
            </w:r>
          </w:p>
          <w:p w:rsidR="00031F3B" w:rsidRPr="00031F3B" w:rsidRDefault="00031F3B" w:rsidP="00ED5D26">
            <w:pPr>
              <w:rPr>
                <w:bCs/>
                <w:lang w:val="ru-RU"/>
              </w:rPr>
            </w:pPr>
          </w:p>
        </w:tc>
      </w:tr>
    </w:tbl>
    <w:p w:rsidR="00030659" w:rsidRPr="00031F3B" w:rsidRDefault="00030659" w:rsidP="00031F3B">
      <w:pPr>
        <w:rPr>
          <w:b/>
        </w:rPr>
      </w:pPr>
    </w:p>
    <w:p w:rsidR="00030659" w:rsidRPr="005F21E1" w:rsidRDefault="00030659" w:rsidP="00030659">
      <w:pPr>
        <w:rPr>
          <w:b/>
          <w:lang w:val="ru-RU"/>
        </w:rPr>
      </w:pPr>
    </w:p>
    <w:p w:rsidR="003A20BD" w:rsidRPr="005F21E1" w:rsidRDefault="003A20BD">
      <w:pPr>
        <w:rPr>
          <w:lang w:val="ru-RU"/>
        </w:rPr>
      </w:pPr>
    </w:p>
    <w:sectPr w:rsidR="003A20BD" w:rsidRPr="005F21E1" w:rsidSect="003A20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363" w:rsidRDefault="000B6363" w:rsidP="00030659">
      <w:r>
        <w:separator/>
      </w:r>
    </w:p>
  </w:endnote>
  <w:endnote w:type="continuationSeparator" w:id="0">
    <w:p w:rsidR="000B6363" w:rsidRDefault="000B6363" w:rsidP="0003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363" w:rsidRDefault="000B63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1698"/>
      <w:docPartObj>
        <w:docPartGallery w:val="Page Numbers (Bottom of Page)"/>
        <w:docPartUnique/>
      </w:docPartObj>
    </w:sdtPr>
    <w:sdtEndPr/>
    <w:sdtContent>
      <w:p w:rsidR="000B6363" w:rsidRDefault="000B6363">
        <w:pPr>
          <w:pStyle w:val="aa"/>
          <w:jc w:val="right"/>
        </w:pPr>
        <w:r>
          <w:rPr>
            <w:noProof/>
          </w:rPr>
          <w:fldChar w:fldCharType="begin"/>
        </w:r>
        <w:r>
          <w:rPr>
            <w:noProof/>
          </w:rPr>
          <w:instrText xml:space="preserve"> PAGE   \* MERGEFORMAT </w:instrText>
        </w:r>
        <w:r>
          <w:rPr>
            <w:noProof/>
          </w:rPr>
          <w:fldChar w:fldCharType="separate"/>
        </w:r>
        <w:r w:rsidR="00B842D8">
          <w:rPr>
            <w:noProof/>
          </w:rPr>
          <w:t>2</w:t>
        </w:r>
        <w:r>
          <w:rPr>
            <w:noProof/>
          </w:rPr>
          <w:fldChar w:fldCharType="end"/>
        </w:r>
      </w:p>
    </w:sdtContent>
  </w:sdt>
  <w:p w:rsidR="000B6363" w:rsidRDefault="000B6363">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363" w:rsidRDefault="000B63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363" w:rsidRDefault="000B6363" w:rsidP="00030659">
      <w:r>
        <w:separator/>
      </w:r>
    </w:p>
  </w:footnote>
  <w:footnote w:type="continuationSeparator" w:id="0">
    <w:p w:rsidR="000B6363" w:rsidRDefault="000B6363" w:rsidP="0003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363" w:rsidRDefault="000B6363">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363" w:rsidRDefault="000B6363">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363" w:rsidRDefault="000B636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AAD"/>
    <w:multiLevelType w:val="hybridMultilevel"/>
    <w:tmpl w:val="DD42E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B6716"/>
    <w:multiLevelType w:val="hybridMultilevel"/>
    <w:tmpl w:val="D0668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397A8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371267AA"/>
    <w:multiLevelType w:val="hybridMultilevel"/>
    <w:tmpl w:val="FC806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8B05CA1"/>
    <w:multiLevelType w:val="hybridMultilevel"/>
    <w:tmpl w:val="704ED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3152F9"/>
    <w:multiLevelType w:val="hybridMultilevel"/>
    <w:tmpl w:val="928C68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401678"/>
    <w:multiLevelType w:val="hybridMultilevel"/>
    <w:tmpl w:val="B182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0"/>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0659"/>
    <w:rsid w:val="000019E5"/>
    <w:rsid w:val="0000236A"/>
    <w:rsid w:val="00002EBE"/>
    <w:rsid w:val="00003283"/>
    <w:rsid w:val="00003904"/>
    <w:rsid w:val="0000425E"/>
    <w:rsid w:val="0000624B"/>
    <w:rsid w:val="000062CA"/>
    <w:rsid w:val="00006A23"/>
    <w:rsid w:val="00006EB0"/>
    <w:rsid w:val="00007152"/>
    <w:rsid w:val="00007953"/>
    <w:rsid w:val="0001097C"/>
    <w:rsid w:val="00010A24"/>
    <w:rsid w:val="000114B0"/>
    <w:rsid w:val="000116F8"/>
    <w:rsid w:val="00011A78"/>
    <w:rsid w:val="00011C2E"/>
    <w:rsid w:val="00012CB8"/>
    <w:rsid w:val="0001351E"/>
    <w:rsid w:val="00013530"/>
    <w:rsid w:val="00013954"/>
    <w:rsid w:val="00014F13"/>
    <w:rsid w:val="00015108"/>
    <w:rsid w:val="00016F2D"/>
    <w:rsid w:val="00016F32"/>
    <w:rsid w:val="00016FC9"/>
    <w:rsid w:val="00017806"/>
    <w:rsid w:val="00020438"/>
    <w:rsid w:val="00020BDA"/>
    <w:rsid w:val="00021003"/>
    <w:rsid w:val="00022FFF"/>
    <w:rsid w:val="00023981"/>
    <w:rsid w:val="00023B6F"/>
    <w:rsid w:val="00023FDE"/>
    <w:rsid w:val="000242CE"/>
    <w:rsid w:val="0002524E"/>
    <w:rsid w:val="00025687"/>
    <w:rsid w:val="00025B64"/>
    <w:rsid w:val="00025C57"/>
    <w:rsid w:val="00027A05"/>
    <w:rsid w:val="00030170"/>
    <w:rsid w:val="00030659"/>
    <w:rsid w:val="00030D9A"/>
    <w:rsid w:val="000318B5"/>
    <w:rsid w:val="00031931"/>
    <w:rsid w:val="00031F3B"/>
    <w:rsid w:val="00032B46"/>
    <w:rsid w:val="00033AB9"/>
    <w:rsid w:val="000340E6"/>
    <w:rsid w:val="00034C91"/>
    <w:rsid w:val="00035E37"/>
    <w:rsid w:val="000365FF"/>
    <w:rsid w:val="0003686A"/>
    <w:rsid w:val="000370CC"/>
    <w:rsid w:val="00037CBE"/>
    <w:rsid w:val="00040BD4"/>
    <w:rsid w:val="000410F2"/>
    <w:rsid w:val="00041365"/>
    <w:rsid w:val="000425A9"/>
    <w:rsid w:val="00042B03"/>
    <w:rsid w:val="00044342"/>
    <w:rsid w:val="00044953"/>
    <w:rsid w:val="00045BF6"/>
    <w:rsid w:val="000464AE"/>
    <w:rsid w:val="00046D15"/>
    <w:rsid w:val="00046FC4"/>
    <w:rsid w:val="0004708B"/>
    <w:rsid w:val="00047247"/>
    <w:rsid w:val="00047AEB"/>
    <w:rsid w:val="00047E89"/>
    <w:rsid w:val="00050793"/>
    <w:rsid w:val="00051771"/>
    <w:rsid w:val="000520B7"/>
    <w:rsid w:val="000521FA"/>
    <w:rsid w:val="0005220E"/>
    <w:rsid w:val="000525F6"/>
    <w:rsid w:val="00052627"/>
    <w:rsid w:val="00053A91"/>
    <w:rsid w:val="000543CF"/>
    <w:rsid w:val="000547C7"/>
    <w:rsid w:val="000554E1"/>
    <w:rsid w:val="00055C0F"/>
    <w:rsid w:val="00056398"/>
    <w:rsid w:val="00056E03"/>
    <w:rsid w:val="00056F0C"/>
    <w:rsid w:val="00060DFA"/>
    <w:rsid w:val="00061E99"/>
    <w:rsid w:val="000621E2"/>
    <w:rsid w:val="00062575"/>
    <w:rsid w:val="00062AA9"/>
    <w:rsid w:val="00062C40"/>
    <w:rsid w:val="000630D3"/>
    <w:rsid w:val="00063718"/>
    <w:rsid w:val="00064D52"/>
    <w:rsid w:val="00064DA4"/>
    <w:rsid w:val="00065306"/>
    <w:rsid w:val="000657EA"/>
    <w:rsid w:val="00066D06"/>
    <w:rsid w:val="000676CF"/>
    <w:rsid w:val="00071488"/>
    <w:rsid w:val="00072053"/>
    <w:rsid w:val="00072EEF"/>
    <w:rsid w:val="00073B81"/>
    <w:rsid w:val="00074361"/>
    <w:rsid w:val="0007588D"/>
    <w:rsid w:val="00075ACE"/>
    <w:rsid w:val="00076477"/>
    <w:rsid w:val="00077146"/>
    <w:rsid w:val="000771C8"/>
    <w:rsid w:val="0008007F"/>
    <w:rsid w:val="00080515"/>
    <w:rsid w:val="00080640"/>
    <w:rsid w:val="0008066E"/>
    <w:rsid w:val="00080B3B"/>
    <w:rsid w:val="00081565"/>
    <w:rsid w:val="000821C7"/>
    <w:rsid w:val="00083676"/>
    <w:rsid w:val="00083FC0"/>
    <w:rsid w:val="00084316"/>
    <w:rsid w:val="00085621"/>
    <w:rsid w:val="00085639"/>
    <w:rsid w:val="00085ABE"/>
    <w:rsid w:val="00085CED"/>
    <w:rsid w:val="0008674A"/>
    <w:rsid w:val="00086B9C"/>
    <w:rsid w:val="00087E8F"/>
    <w:rsid w:val="00090AC1"/>
    <w:rsid w:val="00090C5D"/>
    <w:rsid w:val="00091507"/>
    <w:rsid w:val="000925B1"/>
    <w:rsid w:val="0009455D"/>
    <w:rsid w:val="0009467D"/>
    <w:rsid w:val="0009502E"/>
    <w:rsid w:val="000957C4"/>
    <w:rsid w:val="00097701"/>
    <w:rsid w:val="000A04B4"/>
    <w:rsid w:val="000A0A35"/>
    <w:rsid w:val="000A2431"/>
    <w:rsid w:val="000A2AFD"/>
    <w:rsid w:val="000A31EB"/>
    <w:rsid w:val="000A35C3"/>
    <w:rsid w:val="000A36BA"/>
    <w:rsid w:val="000A4244"/>
    <w:rsid w:val="000A437E"/>
    <w:rsid w:val="000A4B35"/>
    <w:rsid w:val="000A69D6"/>
    <w:rsid w:val="000A6BB9"/>
    <w:rsid w:val="000A6C1B"/>
    <w:rsid w:val="000A6F9C"/>
    <w:rsid w:val="000A7AD7"/>
    <w:rsid w:val="000B0B26"/>
    <w:rsid w:val="000B0E18"/>
    <w:rsid w:val="000B15C9"/>
    <w:rsid w:val="000B365A"/>
    <w:rsid w:val="000B39E3"/>
    <w:rsid w:val="000B3E69"/>
    <w:rsid w:val="000B486F"/>
    <w:rsid w:val="000B4A6D"/>
    <w:rsid w:val="000B4AA0"/>
    <w:rsid w:val="000B4C99"/>
    <w:rsid w:val="000B4D36"/>
    <w:rsid w:val="000B512A"/>
    <w:rsid w:val="000B5226"/>
    <w:rsid w:val="000B56C3"/>
    <w:rsid w:val="000B6180"/>
    <w:rsid w:val="000B6363"/>
    <w:rsid w:val="000B648C"/>
    <w:rsid w:val="000B6A44"/>
    <w:rsid w:val="000B6FF8"/>
    <w:rsid w:val="000B7012"/>
    <w:rsid w:val="000B7998"/>
    <w:rsid w:val="000B7A93"/>
    <w:rsid w:val="000B7BF8"/>
    <w:rsid w:val="000C0AD2"/>
    <w:rsid w:val="000C19E9"/>
    <w:rsid w:val="000C1AF8"/>
    <w:rsid w:val="000C22B3"/>
    <w:rsid w:val="000C5C29"/>
    <w:rsid w:val="000C67BC"/>
    <w:rsid w:val="000C6CC0"/>
    <w:rsid w:val="000C703E"/>
    <w:rsid w:val="000C7F2E"/>
    <w:rsid w:val="000D0391"/>
    <w:rsid w:val="000D049F"/>
    <w:rsid w:val="000D0AB3"/>
    <w:rsid w:val="000D1010"/>
    <w:rsid w:val="000D17BD"/>
    <w:rsid w:val="000D1D3F"/>
    <w:rsid w:val="000D2258"/>
    <w:rsid w:val="000D4D4C"/>
    <w:rsid w:val="000D51B9"/>
    <w:rsid w:val="000D5D69"/>
    <w:rsid w:val="000D5DA3"/>
    <w:rsid w:val="000D704B"/>
    <w:rsid w:val="000D70DA"/>
    <w:rsid w:val="000D70E8"/>
    <w:rsid w:val="000D7BBC"/>
    <w:rsid w:val="000E018E"/>
    <w:rsid w:val="000E0333"/>
    <w:rsid w:val="000E0D29"/>
    <w:rsid w:val="000E10B8"/>
    <w:rsid w:val="000E1494"/>
    <w:rsid w:val="000E1E17"/>
    <w:rsid w:val="000E2C36"/>
    <w:rsid w:val="000E367B"/>
    <w:rsid w:val="000E4105"/>
    <w:rsid w:val="000E46A3"/>
    <w:rsid w:val="000E475F"/>
    <w:rsid w:val="000E4F1A"/>
    <w:rsid w:val="000E53A2"/>
    <w:rsid w:val="000E60D3"/>
    <w:rsid w:val="000F0FD4"/>
    <w:rsid w:val="000F102F"/>
    <w:rsid w:val="000F250B"/>
    <w:rsid w:val="000F26CC"/>
    <w:rsid w:val="000F2C7E"/>
    <w:rsid w:val="000F3C5E"/>
    <w:rsid w:val="000F46F5"/>
    <w:rsid w:val="000F605C"/>
    <w:rsid w:val="000F6B7A"/>
    <w:rsid w:val="000F74DF"/>
    <w:rsid w:val="000F7672"/>
    <w:rsid w:val="00102A8D"/>
    <w:rsid w:val="00102BA2"/>
    <w:rsid w:val="00103FE5"/>
    <w:rsid w:val="0010436D"/>
    <w:rsid w:val="0010556B"/>
    <w:rsid w:val="00105A32"/>
    <w:rsid w:val="001061FE"/>
    <w:rsid w:val="00107265"/>
    <w:rsid w:val="00107ECD"/>
    <w:rsid w:val="00110316"/>
    <w:rsid w:val="00111353"/>
    <w:rsid w:val="00111445"/>
    <w:rsid w:val="00111670"/>
    <w:rsid w:val="001124B7"/>
    <w:rsid w:val="00112EC3"/>
    <w:rsid w:val="00113B69"/>
    <w:rsid w:val="00115A4C"/>
    <w:rsid w:val="00115AA5"/>
    <w:rsid w:val="00115EED"/>
    <w:rsid w:val="001169B5"/>
    <w:rsid w:val="00117071"/>
    <w:rsid w:val="001171B7"/>
    <w:rsid w:val="00120426"/>
    <w:rsid w:val="00121328"/>
    <w:rsid w:val="001227A7"/>
    <w:rsid w:val="00122BF8"/>
    <w:rsid w:val="001232B9"/>
    <w:rsid w:val="00125772"/>
    <w:rsid w:val="00125876"/>
    <w:rsid w:val="00126083"/>
    <w:rsid w:val="0012656C"/>
    <w:rsid w:val="001271B0"/>
    <w:rsid w:val="00127279"/>
    <w:rsid w:val="001301DC"/>
    <w:rsid w:val="00130FD2"/>
    <w:rsid w:val="0013165C"/>
    <w:rsid w:val="001316D0"/>
    <w:rsid w:val="0013305C"/>
    <w:rsid w:val="00133451"/>
    <w:rsid w:val="00134B96"/>
    <w:rsid w:val="00134DDE"/>
    <w:rsid w:val="0013505C"/>
    <w:rsid w:val="0013550E"/>
    <w:rsid w:val="00136060"/>
    <w:rsid w:val="00136A0F"/>
    <w:rsid w:val="001376A0"/>
    <w:rsid w:val="00137DC4"/>
    <w:rsid w:val="00140A2C"/>
    <w:rsid w:val="00140A96"/>
    <w:rsid w:val="0014102F"/>
    <w:rsid w:val="0014318E"/>
    <w:rsid w:val="0014319E"/>
    <w:rsid w:val="00144ADE"/>
    <w:rsid w:val="00145C89"/>
    <w:rsid w:val="00146104"/>
    <w:rsid w:val="001465D4"/>
    <w:rsid w:val="00146E45"/>
    <w:rsid w:val="00147096"/>
    <w:rsid w:val="00147B81"/>
    <w:rsid w:val="001504F9"/>
    <w:rsid w:val="00152227"/>
    <w:rsid w:val="00152BA7"/>
    <w:rsid w:val="00153304"/>
    <w:rsid w:val="00153435"/>
    <w:rsid w:val="0015445B"/>
    <w:rsid w:val="001553FE"/>
    <w:rsid w:val="00155B61"/>
    <w:rsid w:val="00156147"/>
    <w:rsid w:val="00157551"/>
    <w:rsid w:val="00157EAC"/>
    <w:rsid w:val="00160081"/>
    <w:rsid w:val="001614DC"/>
    <w:rsid w:val="00162EA4"/>
    <w:rsid w:val="00164D6B"/>
    <w:rsid w:val="00164F6F"/>
    <w:rsid w:val="001651D2"/>
    <w:rsid w:val="00165516"/>
    <w:rsid w:val="00165B40"/>
    <w:rsid w:val="001701EF"/>
    <w:rsid w:val="00170B0F"/>
    <w:rsid w:val="001711A3"/>
    <w:rsid w:val="00171768"/>
    <w:rsid w:val="00171F36"/>
    <w:rsid w:val="00172786"/>
    <w:rsid w:val="001738C6"/>
    <w:rsid w:val="00174034"/>
    <w:rsid w:val="001743F9"/>
    <w:rsid w:val="00174E0F"/>
    <w:rsid w:val="00174F23"/>
    <w:rsid w:val="001759E2"/>
    <w:rsid w:val="00175CFA"/>
    <w:rsid w:val="00176270"/>
    <w:rsid w:val="001768B5"/>
    <w:rsid w:val="0018044F"/>
    <w:rsid w:val="00180950"/>
    <w:rsid w:val="00181006"/>
    <w:rsid w:val="001810D8"/>
    <w:rsid w:val="00181478"/>
    <w:rsid w:val="0018202A"/>
    <w:rsid w:val="00182365"/>
    <w:rsid w:val="00183E1F"/>
    <w:rsid w:val="00183F20"/>
    <w:rsid w:val="00183F25"/>
    <w:rsid w:val="0018417E"/>
    <w:rsid w:val="00184961"/>
    <w:rsid w:val="00184C20"/>
    <w:rsid w:val="00186A7C"/>
    <w:rsid w:val="0018758A"/>
    <w:rsid w:val="001879D8"/>
    <w:rsid w:val="00190BF6"/>
    <w:rsid w:val="00190D59"/>
    <w:rsid w:val="00192B6A"/>
    <w:rsid w:val="0019338C"/>
    <w:rsid w:val="00194DB5"/>
    <w:rsid w:val="00195CBC"/>
    <w:rsid w:val="00196977"/>
    <w:rsid w:val="00196A98"/>
    <w:rsid w:val="00197361"/>
    <w:rsid w:val="00197511"/>
    <w:rsid w:val="001A0A20"/>
    <w:rsid w:val="001A0D90"/>
    <w:rsid w:val="001A1518"/>
    <w:rsid w:val="001A2BC3"/>
    <w:rsid w:val="001A2EF1"/>
    <w:rsid w:val="001A327C"/>
    <w:rsid w:val="001A3A94"/>
    <w:rsid w:val="001A3E3D"/>
    <w:rsid w:val="001A5532"/>
    <w:rsid w:val="001A5611"/>
    <w:rsid w:val="001A5E59"/>
    <w:rsid w:val="001A6215"/>
    <w:rsid w:val="001A7345"/>
    <w:rsid w:val="001A7543"/>
    <w:rsid w:val="001A75CD"/>
    <w:rsid w:val="001A765B"/>
    <w:rsid w:val="001B09D0"/>
    <w:rsid w:val="001B173F"/>
    <w:rsid w:val="001B1A6B"/>
    <w:rsid w:val="001B2847"/>
    <w:rsid w:val="001B28AE"/>
    <w:rsid w:val="001B4B16"/>
    <w:rsid w:val="001B5739"/>
    <w:rsid w:val="001B5E5B"/>
    <w:rsid w:val="001B6CAA"/>
    <w:rsid w:val="001B7959"/>
    <w:rsid w:val="001C0036"/>
    <w:rsid w:val="001C0156"/>
    <w:rsid w:val="001C0F83"/>
    <w:rsid w:val="001C142B"/>
    <w:rsid w:val="001C15D7"/>
    <w:rsid w:val="001C1DFC"/>
    <w:rsid w:val="001C1F79"/>
    <w:rsid w:val="001C27DA"/>
    <w:rsid w:val="001C282E"/>
    <w:rsid w:val="001C337A"/>
    <w:rsid w:val="001C39B3"/>
    <w:rsid w:val="001C3F30"/>
    <w:rsid w:val="001C459F"/>
    <w:rsid w:val="001C48DC"/>
    <w:rsid w:val="001C544A"/>
    <w:rsid w:val="001C575B"/>
    <w:rsid w:val="001C60A7"/>
    <w:rsid w:val="001C7007"/>
    <w:rsid w:val="001C725F"/>
    <w:rsid w:val="001C7A63"/>
    <w:rsid w:val="001D173C"/>
    <w:rsid w:val="001D1B4F"/>
    <w:rsid w:val="001D1EC6"/>
    <w:rsid w:val="001D240F"/>
    <w:rsid w:val="001D2A99"/>
    <w:rsid w:val="001D4551"/>
    <w:rsid w:val="001D4AF6"/>
    <w:rsid w:val="001D5B8C"/>
    <w:rsid w:val="001D64E9"/>
    <w:rsid w:val="001D6C5F"/>
    <w:rsid w:val="001D71F2"/>
    <w:rsid w:val="001D7B02"/>
    <w:rsid w:val="001E00C4"/>
    <w:rsid w:val="001E1700"/>
    <w:rsid w:val="001E1D4A"/>
    <w:rsid w:val="001E1E75"/>
    <w:rsid w:val="001E22CD"/>
    <w:rsid w:val="001E3521"/>
    <w:rsid w:val="001E35B0"/>
    <w:rsid w:val="001E35B1"/>
    <w:rsid w:val="001E4849"/>
    <w:rsid w:val="001E501D"/>
    <w:rsid w:val="001E55A0"/>
    <w:rsid w:val="001E5904"/>
    <w:rsid w:val="001E6828"/>
    <w:rsid w:val="001E7CCA"/>
    <w:rsid w:val="001F0703"/>
    <w:rsid w:val="001F09D5"/>
    <w:rsid w:val="001F09E7"/>
    <w:rsid w:val="001F0E5F"/>
    <w:rsid w:val="001F109F"/>
    <w:rsid w:val="001F1A9C"/>
    <w:rsid w:val="001F1D7D"/>
    <w:rsid w:val="001F1DC9"/>
    <w:rsid w:val="001F1EE1"/>
    <w:rsid w:val="001F3027"/>
    <w:rsid w:val="001F4A8E"/>
    <w:rsid w:val="001F54C9"/>
    <w:rsid w:val="001F61E7"/>
    <w:rsid w:val="001F638F"/>
    <w:rsid w:val="001F71D8"/>
    <w:rsid w:val="001F7636"/>
    <w:rsid w:val="001F79A8"/>
    <w:rsid w:val="00200075"/>
    <w:rsid w:val="002003B3"/>
    <w:rsid w:val="00201312"/>
    <w:rsid w:val="00201F9F"/>
    <w:rsid w:val="00202AE0"/>
    <w:rsid w:val="00203B34"/>
    <w:rsid w:val="00203FDE"/>
    <w:rsid w:val="00204B25"/>
    <w:rsid w:val="002059E6"/>
    <w:rsid w:val="00205B07"/>
    <w:rsid w:val="0020604B"/>
    <w:rsid w:val="00206558"/>
    <w:rsid w:val="00210125"/>
    <w:rsid w:val="002112CD"/>
    <w:rsid w:val="00212348"/>
    <w:rsid w:val="00212761"/>
    <w:rsid w:val="002138E6"/>
    <w:rsid w:val="00213DFE"/>
    <w:rsid w:val="00215903"/>
    <w:rsid w:val="00215F2F"/>
    <w:rsid w:val="002169C5"/>
    <w:rsid w:val="00216FC4"/>
    <w:rsid w:val="002206B1"/>
    <w:rsid w:val="00221654"/>
    <w:rsid w:val="00221779"/>
    <w:rsid w:val="00221973"/>
    <w:rsid w:val="00222226"/>
    <w:rsid w:val="00223408"/>
    <w:rsid w:val="00223474"/>
    <w:rsid w:val="00223776"/>
    <w:rsid w:val="0022406A"/>
    <w:rsid w:val="00225A9C"/>
    <w:rsid w:val="00225B82"/>
    <w:rsid w:val="00226811"/>
    <w:rsid w:val="00226C76"/>
    <w:rsid w:val="00226E51"/>
    <w:rsid w:val="00230FDB"/>
    <w:rsid w:val="002310AE"/>
    <w:rsid w:val="0023121B"/>
    <w:rsid w:val="002317C1"/>
    <w:rsid w:val="00231CD9"/>
    <w:rsid w:val="00232C66"/>
    <w:rsid w:val="00232EF8"/>
    <w:rsid w:val="002336F4"/>
    <w:rsid w:val="002341EA"/>
    <w:rsid w:val="00235095"/>
    <w:rsid w:val="0023558F"/>
    <w:rsid w:val="00237A01"/>
    <w:rsid w:val="00240421"/>
    <w:rsid w:val="0024130E"/>
    <w:rsid w:val="0024297F"/>
    <w:rsid w:val="00242C12"/>
    <w:rsid w:val="00242E20"/>
    <w:rsid w:val="00243238"/>
    <w:rsid w:val="002445C9"/>
    <w:rsid w:val="002448B5"/>
    <w:rsid w:val="00244CCD"/>
    <w:rsid w:val="00244E56"/>
    <w:rsid w:val="002450AC"/>
    <w:rsid w:val="00245164"/>
    <w:rsid w:val="002452C4"/>
    <w:rsid w:val="0024589B"/>
    <w:rsid w:val="00245A26"/>
    <w:rsid w:val="00245E6D"/>
    <w:rsid w:val="002465F0"/>
    <w:rsid w:val="00246793"/>
    <w:rsid w:val="00246E73"/>
    <w:rsid w:val="00247360"/>
    <w:rsid w:val="00251520"/>
    <w:rsid w:val="00252D51"/>
    <w:rsid w:val="00253BCE"/>
    <w:rsid w:val="002546DB"/>
    <w:rsid w:val="00254926"/>
    <w:rsid w:val="00255251"/>
    <w:rsid w:val="00255FF2"/>
    <w:rsid w:val="00256901"/>
    <w:rsid w:val="00257ED4"/>
    <w:rsid w:val="0026035F"/>
    <w:rsid w:val="00260A18"/>
    <w:rsid w:val="002610C6"/>
    <w:rsid w:val="00261660"/>
    <w:rsid w:val="002620B0"/>
    <w:rsid w:val="002627C1"/>
    <w:rsid w:val="00262844"/>
    <w:rsid w:val="00262D78"/>
    <w:rsid w:val="00262E19"/>
    <w:rsid w:val="00263377"/>
    <w:rsid w:val="00263E30"/>
    <w:rsid w:val="002657D7"/>
    <w:rsid w:val="00265862"/>
    <w:rsid w:val="0026597D"/>
    <w:rsid w:val="00266A3A"/>
    <w:rsid w:val="00267A1F"/>
    <w:rsid w:val="002705AE"/>
    <w:rsid w:val="00270AED"/>
    <w:rsid w:val="00270ECE"/>
    <w:rsid w:val="0027133B"/>
    <w:rsid w:val="00272037"/>
    <w:rsid w:val="00272F56"/>
    <w:rsid w:val="002733B9"/>
    <w:rsid w:val="00274A74"/>
    <w:rsid w:val="00274D54"/>
    <w:rsid w:val="0027598B"/>
    <w:rsid w:val="00276618"/>
    <w:rsid w:val="002766A1"/>
    <w:rsid w:val="0027698D"/>
    <w:rsid w:val="00277458"/>
    <w:rsid w:val="002774B2"/>
    <w:rsid w:val="00277558"/>
    <w:rsid w:val="00280413"/>
    <w:rsid w:val="00281635"/>
    <w:rsid w:val="00281D27"/>
    <w:rsid w:val="00282B44"/>
    <w:rsid w:val="00284A19"/>
    <w:rsid w:val="00284DE3"/>
    <w:rsid w:val="00285034"/>
    <w:rsid w:val="00286745"/>
    <w:rsid w:val="002869E7"/>
    <w:rsid w:val="002870BA"/>
    <w:rsid w:val="002872D6"/>
    <w:rsid w:val="00287A5B"/>
    <w:rsid w:val="00287E8F"/>
    <w:rsid w:val="0029000B"/>
    <w:rsid w:val="002905A6"/>
    <w:rsid w:val="00290791"/>
    <w:rsid w:val="00291564"/>
    <w:rsid w:val="00293158"/>
    <w:rsid w:val="00293BBB"/>
    <w:rsid w:val="00293FAE"/>
    <w:rsid w:val="00294740"/>
    <w:rsid w:val="00294E9C"/>
    <w:rsid w:val="002950F4"/>
    <w:rsid w:val="002953AC"/>
    <w:rsid w:val="002957F7"/>
    <w:rsid w:val="00295AD9"/>
    <w:rsid w:val="00296665"/>
    <w:rsid w:val="00296705"/>
    <w:rsid w:val="0029788E"/>
    <w:rsid w:val="00297A87"/>
    <w:rsid w:val="002A0536"/>
    <w:rsid w:val="002A064D"/>
    <w:rsid w:val="002A0793"/>
    <w:rsid w:val="002A0F79"/>
    <w:rsid w:val="002A3106"/>
    <w:rsid w:val="002A34A6"/>
    <w:rsid w:val="002A3A1C"/>
    <w:rsid w:val="002A3AAB"/>
    <w:rsid w:val="002A3B9B"/>
    <w:rsid w:val="002A4D5C"/>
    <w:rsid w:val="002A5EFE"/>
    <w:rsid w:val="002A5F78"/>
    <w:rsid w:val="002A64C0"/>
    <w:rsid w:val="002A6F6C"/>
    <w:rsid w:val="002A6FE8"/>
    <w:rsid w:val="002B0B46"/>
    <w:rsid w:val="002B1334"/>
    <w:rsid w:val="002B13E1"/>
    <w:rsid w:val="002B154F"/>
    <w:rsid w:val="002B1D62"/>
    <w:rsid w:val="002B2C9F"/>
    <w:rsid w:val="002B3368"/>
    <w:rsid w:val="002B352F"/>
    <w:rsid w:val="002B3A8E"/>
    <w:rsid w:val="002B3B2A"/>
    <w:rsid w:val="002B3F42"/>
    <w:rsid w:val="002B40EE"/>
    <w:rsid w:val="002B7A30"/>
    <w:rsid w:val="002B7CFB"/>
    <w:rsid w:val="002C0E7F"/>
    <w:rsid w:val="002C24E8"/>
    <w:rsid w:val="002C2E9D"/>
    <w:rsid w:val="002C31F3"/>
    <w:rsid w:val="002C384F"/>
    <w:rsid w:val="002C5336"/>
    <w:rsid w:val="002C57F5"/>
    <w:rsid w:val="002C58A1"/>
    <w:rsid w:val="002C647C"/>
    <w:rsid w:val="002C6639"/>
    <w:rsid w:val="002C70B6"/>
    <w:rsid w:val="002C77D4"/>
    <w:rsid w:val="002C7DB5"/>
    <w:rsid w:val="002D0562"/>
    <w:rsid w:val="002D0AD3"/>
    <w:rsid w:val="002D0C21"/>
    <w:rsid w:val="002D15A3"/>
    <w:rsid w:val="002D1CB8"/>
    <w:rsid w:val="002D2310"/>
    <w:rsid w:val="002D2432"/>
    <w:rsid w:val="002D2C22"/>
    <w:rsid w:val="002D3138"/>
    <w:rsid w:val="002D3F10"/>
    <w:rsid w:val="002D4354"/>
    <w:rsid w:val="002D47FE"/>
    <w:rsid w:val="002D51FC"/>
    <w:rsid w:val="002D5FEE"/>
    <w:rsid w:val="002D6D35"/>
    <w:rsid w:val="002D6E10"/>
    <w:rsid w:val="002D7125"/>
    <w:rsid w:val="002D7589"/>
    <w:rsid w:val="002E1595"/>
    <w:rsid w:val="002E251A"/>
    <w:rsid w:val="002E2597"/>
    <w:rsid w:val="002E26D3"/>
    <w:rsid w:val="002E4496"/>
    <w:rsid w:val="002E4D2B"/>
    <w:rsid w:val="002E5431"/>
    <w:rsid w:val="002E5B43"/>
    <w:rsid w:val="002E70F3"/>
    <w:rsid w:val="002F0134"/>
    <w:rsid w:val="002F0CBB"/>
    <w:rsid w:val="002F1383"/>
    <w:rsid w:val="002F14FD"/>
    <w:rsid w:val="002F171E"/>
    <w:rsid w:val="002F230F"/>
    <w:rsid w:val="002F24CF"/>
    <w:rsid w:val="002F3544"/>
    <w:rsid w:val="002F3746"/>
    <w:rsid w:val="002F3965"/>
    <w:rsid w:val="002F4918"/>
    <w:rsid w:val="002F4ECD"/>
    <w:rsid w:val="002F547F"/>
    <w:rsid w:val="002F554B"/>
    <w:rsid w:val="002F56D3"/>
    <w:rsid w:val="002F5B91"/>
    <w:rsid w:val="002F5DDE"/>
    <w:rsid w:val="002F5DF4"/>
    <w:rsid w:val="002F696B"/>
    <w:rsid w:val="002F6C45"/>
    <w:rsid w:val="002F6C9A"/>
    <w:rsid w:val="002F6E53"/>
    <w:rsid w:val="002F76F8"/>
    <w:rsid w:val="002F7DE8"/>
    <w:rsid w:val="002F7FDC"/>
    <w:rsid w:val="00300957"/>
    <w:rsid w:val="00300A18"/>
    <w:rsid w:val="00302074"/>
    <w:rsid w:val="00302E4A"/>
    <w:rsid w:val="0030358E"/>
    <w:rsid w:val="003035EA"/>
    <w:rsid w:val="00305812"/>
    <w:rsid w:val="00307EDF"/>
    <w:rsid w:val="0031018A"/>
    <w:rsid w:val="00310388"/>
    <w:rsid w:val="00311B57"/>
    <w:rsid w:val="0031255B"/>
    <w:rsid w:val="00312929"/>
    <w:rsid w:val="00312D18"/>
    <w:rsid w:val="003136A0"/>
    <w:rsid w:val="00313833"/>
    <w:rsid w:val="00313EAA"/>
    <w:rsid w:val="00314AC3"/>
    <w:rsid w:val="00314FFB"/>
    <w:rsid w:val="0031509C"/>
    <w:rsid w:val="0031603C"/>
    <w:rsid w:val="0032028F"/>
    <w:rsid w:val="00320354"/>
    <w:rsid w:val="003203CE"/>
    <w:rsid w:val="00320CB1"/>
    <w:rsid w:val="0032148F"/>
    <w:rsid w:val="00322313"/>
    <w:rsid w:val="003225E4"/>
    <w:rsid w:val="0032273C"/>
    <w:rsid w:val="00323012"/>
    <w:rsid w:val="00324900"/>
    <w:rsid w:val="00325070"/>
    <w:rsid w:val="003251D1"/>
    <w:rsid w:val="0032559E"/>
    <w:rsid w:val="0032677C"/>
    <w:rsid w:val="00327E56"/>
    <w:rsid w:val="00330B5B"/>
    <w:rsid w:val="003313F5"/>
    <w:rsid w:val="0033173E"/>
    <w:rsid w:val="00331DEA"/>
    <w:rsid w:val="0033236B"/>
    <w:rsid w:val="0033242B"/>
    <w:rsid w:val="003337B4"/>
    <w:rsid w:val="00334257"/>
    <w:rsid w:val="00334727"/>
    <w:rsid w:val="00334B80"/>
    <w:rsid w:val="003353F7"/>
    <w:rsid w:val="0033564E"/>
    <w:rsid w:val="00336B0E"/>
    <w:rsid w:val="00336B42"/>
    <w:rsid w:val="00341013"/>
    <w:rsid w:val="00341B7F"/>
    <w:rsid w:val="00341C2E"/>
    <w:rsid w:val="0034261A"/>
    <w:rsid w:val="003430B0"/>
    <w:rsid w:val="00343122"/>
    <w:rsid w:val="003431C7"/>
    <w:rsid w:val="00345C78"/>
    <w:rsid w:val="00346002"/>
    <w:rsid w:val="00346DFB"/>
    <w:rsid w:val="0034728F"/>
    <w:rsid w:val="003472A2"/>
    <w:rsid w:val="0034739B"/>
    <w:rsid w:val="0034777F"/>
    <w:rsid w:val="0035037E"/>
    <w:rsid w:val="0035149E"/>
    <w:rsid w:val="00351FA1"/>
    <w:rsid w:val="00352D2F"/>
    <w:rsid w:val="003531BE"/>
    <w:rsid w:val="003536D7"/>
    <w:rsid w:val="003540E8"/>
    <w:rsid w:val="0035426A"/>
    <w:rsid w:val="003547D6"/>
    <w:rsid w:val="00354E95"/>
    <w:rsid w:val="003551E4"/>
    <w:rsid w:val="00355225"/>
    <w:rsid w:val="00355295"/>
    <w:rsid w:val="0035550B"/>
    <w:rsid w:val="00357232"/>
    <w:rsid w:val="003573C5"/>
    <w:rsid w:val="0035773D"/>
    <w:rsid w:val="00357E27"/>
    <w:rsid w:val="0036128E"/>
    <w:rsid w:val="00361447"/>
    <w:rsid w:val="00363AAA"/>
    <w:rsid w:val="00363ECE"/>
    <w:rsid w:val="003640BF"/>
    <w:rsid w:val="003644C9"/>
    <w:rsid w:val="00364D4F"/>
    <w:rsid w:val="0036617D"/>
    <w:rsid w:val="00366610"/>
    <w:rsid w:val="003676D5"/>
    <w:rsid w:val="00367979"/>
    <w:rsid w:val="00370BC5"/>
    <w:rsid w:val="00370BD2"/>
    <w:rsid w:val="0037153C"/>
    <w:rsid w:val="003721C9"/>
    <w:rsid w:val="00374440"/>
    <w:rsid w:val="0037480E"/>
    <w:rsid w:val="00374FB0"/>
    <w:rsid w:val="00375D73"/>
    <w:rsid w:val="00376026"/>
    <w:rsid w:val="0037664A"/>
    <w:rsid w:val="003769B1"/>
    <w:rsid w:val="00376F83"/>
    <w:rsid w:val="0037766B"/>
    <w:rsid w:val="0037792A"/>
    <w:rsid w:val="003800F1"/>
    <w:rsid w:val="00382E4F"/>
    <w:rsid w:val="00383307"/>
    <w:rsid w:val="00383465"/>
    <w:rsid w:val="00383908"/>
    <w:rsid w:val="00384645"/>
    <w:rsid w:val="00385DC2"/>
    <w:rsid w:val="00386D6B"/>
    <w:rsid w:val="00387846"/>
    <w:rsid w:val="003905AE"/>
    <w:rsid w:val="003910AC"/>
    <w:rsid w:val="0039173F"/>
    <w:rsid w:val="00391B0E"/>
    <w:rsid w:val="00392222"/>
    <w:rsid w:val="0039252A"/>
    <w:rsid w:val="003926EC"/>
    <w:rsid w:val="00392F67"/>
    <w:rsid w:val="00393141"/>
    <w:rsid w:val="00393AF0"/>
    <w:rsid w:val="00393E54"/>
    <w:rsid w:val="00394D5E"/>
    <w:rsid w:val="00394DF3"/>
    <w:rsid w:val="00395665"/>
    <w:rsid w:val="00395B37"/>
    <w:rsid w:val="00395E9B"/>
    <w:rsid w:val="00396111"/>
    <w:rsid w:val="0039623B"/>
    <w:rsid w:val="00397170"/>
    <w:rsid w:val="00397D7E"/>
    <w:rsid w:val="003A0DEF"/>
    <w:rsid w:val="003A18F7"/>
    <w:rsid w:val="003A196B"/>
    <w:rsid w:val="003A20BD"/>
    <w:rsid w:val="003A25EC"/>
    <w:rsid w:val="003A286B"/>
    <w:rsid w:val="003A3F35"/>
    <w:rsid w:val="003A53F1"/>
    <w:rsid w:val="003A55CC"/>
    <w:rsid w:val="003A57D1"/>
    <w:rsid w:val="003A5C7A"/>
    <w:rsid w:val="003A674B"/>
    <w:rsid w:val="003A7630"/>
    <w:rsid w:val="003B006C"/>
    <w:rsid w:val="003B0BF6"/>
    <w:rsid w:val="003B0E5E"/>
    <w:rsid w:val="003B0EAB"/>
    <w:rsid w:val="003B1ED0"/>
    <w:rsid w:val="003B2007"/>
    <w:rsid w:val="003B23DE"/>
    <w:rsid w:val="003B25AB"/>
    <w:rsid w:val="003B38CF"/>
    <w:rsid w:val="003B397E"/>
    <w:rsid w:val="003B4ADA"/>
    <w:rsid w:val="003B4D59"/>
    <w:rsid w:val="003B4FF8"/>
    <w:rsid w:val="003B5CE1"/>
    <w:rsid w:val="003B5DD9"/>
    <w:rsid w:val="003B7E0F"/>
    <w:rsid w:val="003C003A"/>
    <w:rsid w:val="003C01F0"/>
    <w:rsid w:val="003C1C60"/>
    <w:rsid w:val="003C292C"/>
    <w:rsid w:val="003C372A"/>
    <w:rsid w:val="003C3E1E"/>
    <w:rsid w:val="003C49C0"/>
    <w:rsid w:val="003C4AA5"/>
    <w:rsid w:val="003C57BC"/>
    <w:rsid w:val="003C5E72"/>
    <w:rsid w:val="003C6046"/>
    <w:rsid w:val="003C628E"/>
    <w:rsid w:val="003C6F48"/>
    <w:rsid w:val="003C7352"/>
    <w:rsid w:val="003C7D10"/>
    <w:rsid w:val="003C7FF7"/>
    <w:rsid w:val="003D08D1"/>
    <w:rsid w:val="003D220D"/>
    <w:rsid w:val="003D263F"/>
    <w:rsid w:val="003D2E61"/>
    <w:rsid w:val="003D2FC6"/>
    <w:rsid w:val="003D62EA"/>
    <w:rsid w:val="003D6797"/>
    <w:rsid w:val="003D6B19"/>
    <w:rsid w:val="003E06B0"/>
    <w:rsid w:val="003E085E"/>
    <w:rsid w:val="003E15CD"/>
    <w:rsid w:val="003E1664"/>
    <w:rsid w:val="003E18E6"/>
    <w:rsid w:val="003E2650"/>
    <w:rsid w:val="003E3114"/>
    <w:rsid w:val="003E365B"/>
    <w:rsid w:val="003E3E01"/>
    <w:rsid w:val="003E5DB8"/>
    <w:rsid w:val="003E72D5"/>
    <w:rsid w:val="003E780B"/>
    <w:rsid w:val="003F000B"/>
    <w:rsid w:val="003F1258"/>
    <w:rsid w:val="003F1489"/>
    <w:rsid w:val="003F1CCF"/>
    <w:rsid w:val="003F23A6"/>
    <w:rsid w:val="003F28BA"/>
    <w:rsid w:val="003F4982"/>
    <w:rsid w:val="003F69E7"/>
    <w:rsid w:val="003F7223"/>
    <w:rsid w:val="003F7883"/>
    <w:rsid w:val="0040023B"/>
    <w:rsid w:val="00400A45"/>
    <w:rsid w:val="00400E05"/>
    <w:rsid w:val="004011E2"/>
    <w:rsid w:val="00401540"/>
    <w:rsid w:val="00401A03"/>
    <w:rsid w:val="00402183"/>
    <w:rsid w:val="004026F4"/>
    <w:rsid w:val="004027A9"/>
    <w:rsid w:val="00402800"/>
    <w:rsid w:val="00402D46"/>
    <w:rsid w:val="0040320D"/>
    <w:rsid w:val="004033F9"/>
    <w:rsid w:val="00403675"/>
    <w:rsid w:val="00403BE8"/>
    <w:rsid w:val="004040A1"/>
    <w:rsid w:val="00404C63"/>
    <w:rsid w:val="00404FDE"/>
    <w:rsid w:val="00405752"/>
    <w:rsid w:val="00406FED"/>
    <w:rsid w:val="00407945"/>
    <w:rsid w:val="00407B54"/>
    <w:rsid w:val="00410446"/>
    <w:rsid w:val="00410713"/>
    <w:rsid w:val="00410A90"/>
    <w:rsid w:val="00410C99"/>
    <w:rsid w:val="004120EC"/>
    <w:rsid w:val="004143C6"/>
    <w:rsid w:val="00414620"/>
    <w:rsid w:val="0041495E"/>
    <w:rsid w:val="00415642"/>
    <w:rsid w:val="00415A8A"/>
    <w:rsid w:val="004172DB"/>
    <w:rsid w:val="00417E17"/>
    <w:rsid w:val="004216E5"/>
    <w:rsid w:val="0042289B"/>
    <w:rsid w:val="00422D30"/>
    <w:rsid w:val="00423AAB"/>
    <w:rsid w:val="004244F4"/>
    <w:rsid w:val="00427366"/>
    <w:rsid w:val="00431C86"/>
    <w:rsid w:val="00431E8A"/>
    <w:rsid w:val="004331E0"/>
    <w:rsid w:val="004340CD"/>
    <w:rsid w:val="00434368"/>
    <w:rsid w:val="004353EE"/>
    <w:rsid w:val="00435863"/>
    <w:rsid w:val="00435D2B"/>
    <w:rsid w:val="0043619A"/>
    <w:rsid w:val="00436CCC"/>
    <w:rsid w:val="00436EC0"/>
    <w:rsid w:val="004404DA"/>
    <w:rsid w:val="004405B8"/>
    <w:rsid w:val="0044064A"/>
    <w:rsid w:val="004407CC"/>
    <w:rsid w:val="0044145B"/>
    <w:rsid w:val="004417E8"/>
    <w:rsid w:val="00441E0D"/>
    <w:rsid w:val="00442B37"/>
    <w:rsid w:val="00442CD1"/>
    <w:rsid w:val="00442E51"/>
    <w:rsid w:val="00443313"/>
    <w:rsid w:val="00443B2D"/>
    <w:rsid w:val="00443BF8"/>
    <w:rsid w:val="00443C23"/>
    <w:rsid w:val="004440C3"/>
    <w:rsid w:val="00444C68"/>
    <w:rsid w:val="0044618E"/>
    <w:rsid w:val="004465E2"/>
    <w:rsid w:val="0044693A"/>
    <w:rsid w:val="00446D41"/>
    <w:rsid w:val="00446F16"/>
    <w:rsid w:val="004474B1"/>
    <w:rsid w:val="0044751E"/>
    <w:rsid w:val="00450748"/>
    <w:rsid w:val="00450EEE"/>
    <w:rsid w:val="00451291"/>
    <w:rsid w:val="00451897"/>
    <w:rsid w:val="004525E9"/>
    <w:rsid w:val="0045442E"/>
    <w:rsid w:val="00454A01"/>
    <w:rsid w:val="00455F2A"/>
    <w:rsid w:val="00456FD3"/>
    <w:rsid w:val="004603DE"/>
    <w:rsid w:val="00460EE3"/>
    <w:rsid w:val="00461339"/>
    <w:rsid w:val="00461893"/>
    <w:rsid w:val="00461CB5"/>
    <w:rsid w:val="004630C7"/>
    <w:rsid w:val="004630D5"/>
    <w:rsid w:val="004634A4"/>
    <w:rsid w:val="0046361A"/>
    <w:rsid w:val="004637F8"/>
    <w:rsid w:val="00463E23"/>
    <w:rsid w:val="00463F9D"/>
    <w:rsid w:val="00464466"/>
    <w:rsid w:val="0046484F"/>
    <w:rsid w:val="00465988"/>
    <w:rsid w:val="004666B4"/>
    <w:rsid w:val="00466F2E"/>
    <w:rsid w:val="004671A4"/>
    <w:rsid w:val="0046730D"/>
    <w:rsid w:val="00467567"/>
    <w:rsid w:val="00470BBE"/>
    <w:rsid w:val="004712F2"/>
    <w:rsid w:val="00471F01"/>
    <w:rsid w:val="00472917"/>
    <w:rsid w:val="00472CAE"/>
    <w:rsid w:val="00473594"/>
    <w:rsid w:val="0047424C"/>
    <w:rsid w:val="00474F39"/>
    <w:rsid w:val="00474FC4"/>
    <w:rsid w:val="0047525C"/>
    <w:rsid w:val="00475837"/>
    <w:rsid w:val="004779E8"/>
    <w:rsid w:val="00477DC4"/>
    <w:rsid w:val="00481775"/>
    <w:rsid w:val="00481A93"/>
    <w:rsid w:val="00481AE4"/>
    <w:rsid w:val="00482030"/>
    <w:rsid w:val="004822BF"/>
    <w:rsid w:val="00482314"/>
    <w:rsid w:val="004837A0"/>
    <w:rsid w:val="00484CDC"/>
    <w:rsid w:val="00484E8B"/>
    <w:rsid w:val="00485723"/>
    <w:rsid w:val="004872A6"/>
    <w:rsid w:val="00487FF0"/>
    <w:rsid w:val="00491041"/>
    <w:rsid w:val="004933D4"/>
    <w:rsid w:val="00493728"/>
    <w:rsid w:val="00493DAE"/>
    <w:rsid w:val="00494326"/>
    <w:rsid w:val="00494639"/>
    <w:rsid w:val="0049465E"/>
    <w:rsid w:val="0049492F"/>
    <w:rsid w:val="00494BBB"/>
    <w:rsid w:val="00495354"/>
    <w:rsid w:val="00495665"/>
    <w:rsid w:val="00495A52"/>
    <w:rsid w:val="004960CB"/>
    <w:rsid w:val="00496D8E"/>
    <w:rsid w:val="0049718C"/>
    <w:rsid w:val="00497821"/>
    <w:rsid w:val="004A154B"/>
    <w:rsid w:val="004A2495"/>
    <w:rsid w:val="004A2B54"/>
    <w:rsid w:val="004A3331"/>
    <w:rsid w:val="004A33C5"/>
    <w:rsid w:val="004A51A0"/>
    <w:rsid w:val="004A594C"/>
    <w:rsid w:val="004A59C7"/>
    <w:rsid w:val="004A5FB3"/>
    <w:rsid w:val="004A5FC7"/>
    <w:rsid w:val="004A6A67"/>
    <w:rsid w:val="004A7010"/>
    <w:rsid w:val="004A7111"/>
    <w:rsid w:val="004A79F5"/>
    <w:rsid w:val="004A7A41"/>
    <w:rsid w:val="004A7DF8"/>
    <w:rsid w:val="004B084B"/>
    <w:rsid w:val="004B0C8E"/>
    <w:rsid w:val="004B23F7"/>
    <w:rsid w:val="004B29CE"/>
    <w:rsid w:val="004B2D3E"/>
    <w:rsid w:val="004B338C"/>
    <w:rsid w:val="004B343D"/>
    <w:rsid w:val="004B38DA"/>
    <w:rsid w:val="004B3B00"/>
    <w:rsid w:val="004B4E15"/>
    <w:rsid w:val="004B59CB"/>
    <w:rsid w:val="004B661A"/>
    <w:rsid w:val="004B7129"/>
    <w:rsid w:val="004C099C"/>
    <w:rsid w:val="004C2386"/>
    <w:rsid w:val="004C2D5B"/>
    <w:rsid w:val="004C2F9B"/>
    <w:rsid w:val="004C4792"/>
    <w:rsid w:val="004C47F5"/>
    <w:rsid w:val="004C4801"/>
    <w:rsid w:val="004C5512"/>
    <w:rsid w:val="004C66AA"/>
    <w:rsid w:val="004C6F4D"/>
    <w:rsid w:val="004C74C7"/>
    <w:rsid w:val="004D08C4"/>
    <w:rsid w:val="004D0CA1"/>
    <w:rsid w:val="004D2111"/>
    <w:rsid w:val="004D39CF"/>
    <w:rsid w:val="004D3BFB"/>
    <w:rsid w:val="004D44F9"/>
    <w:rsid w:val="004D487C"/>
    <w:rsid w:val="004D4EB1"/>
    <w:rsid w:val="004D513D"/>
    <w:rsid w:val="004D618F"/>
    <w:rsid w:val="004D76BB"/>
    <w:rsid w:val="004E15C9"/>
    <w:rsid w:val="004E1903"/>
    <w:rsid w:val="004E2B82"/>
    <w:rsid w:val="004E2EAB"/>
    <w:rsid w:val="004E2EBD"/>
    <w:rsid w:val="004E3204"/>
    <w:rsid w:val="004E4EAB"/>
    <w:rsid w:val="004E5838"/>
    <w:rsid w:val="004E6387"/>
    <w:rsid w:val="004E69A1"/>
    <w:rsid w:val="004E6D65"/>
    <w:rsid w:val="004E7081"/>
    <w:rsid w:val="004E75D8"/>
    <w:rsid w:val="004E796D"/>
    <w:rsid w:val="004E7C5A"/>
    <w:rsid w:val="004F020C"/>
    <w:rsid w:val="004F14D5"/>
    <w:rsid w:val="004F1E40"/>
    <w:rsid w:val="004F255B"/>
    <w:rsid w:val="004F4623"/>
    <w:rsid w:val="004F5962"/>
    <w:rsid w:val="004F5C47"/>
    <w:rsid w:val="004F5F1E"/>
    <w:rsid w:val="004F5F3E"/>
    <w:rsid w:val="004F5F8B"/>
    <w:rsid w:val="004F68E2"/>
    <w:rsid w:val="004F6E2E"/>
    <w:rsid w:val="004F6FCF"/>
    <w:rsid w:val="00500ACC"/>
    <w:rsid w:val="00500D94"/>
    <w:rsid w:val="00500F35"/>
    <w:rsid w:val="00502078"/>
    <w:rsid w:val="005030B5"/>
    <w:rsid w:val="00503336"/>
    <w:rsid w:val="00504F7E"/>
    <w:rsid w:val="00505BD8"/>
    <w:rsid w:val="00505D59"/>
    <w:rsid w:val="00505FE5"/>
    <w:rsid w:val="005065E8"/>
    <w:rsid w:val="0051024B"/>
    <w:rsid w:val="005109E1"/>
    <w:rsid w:val="0051190B"/>
    <w:rsid w:val="00512505"/>
    <w:rsid w:val="00512AA6"/>
    <w:rsid w:val="0051305F"/>
    <w:rsid w:val="00513B8E"/>
    <w:rsid w:val="00514E52"/>
    <w:rsid w:val="00515000"/>
    <w:rsid w:val="005152DF"/>
    <w:rsid w:val="005160CA"/>
    <w:rsid w:val="00516492"/>
    <w:rsid w:val="005169BD"/>
    <w:rsid w:val="00517939"/>
    <w:rsid w:val="005208D8"/>
    <w:rsid w:val="00520FED"/>
    <w:rsid w:val="0052191C"/>
    <w:rsid w:val="00521BA7"/>
    <w:rsid w:val="005220E8"/>
    <w:rsid w:val="0052256C"/>
    <w:rsid w:val="00522DE8"/>
    <w:rsid w:val="00523A13"/>
    <w:rsid w:val="00523B40"/>
    <w:rsid w:val="00524090"/>
    <w:rsid w:val="00524BCB"/>
    <w:rsid w:val="00524D69"/>
    <w:rsid w:val="00527DAA"/>
    <w:rsid w:val="00532023"/>
    <w:rsid w:val="005322D8"/>
    <w:rsid w:val="00532C25"/>
    <w:rsid w:val="005339D6"/>
    <w:rsid w:val="005342A7"/>
    <w:rsid w:val="005363BB"/>
    <w:rsid w:val="005368C9"/>
    <w:rsid w:val="00536D61"/>
    <w:rsid w:val="005374C4"/>
    <w:rsid w:val="00537808"/>
    <w:rsid w:val="00537BFF"/>
    <w:rsid w:val="005400CA"/>
    <w:rsid w:val="005405A6"/>
    <w:rsid w:val="005407DE"/>
    <w:rsid w:val="00540C52"/>
    <w:rsid w:val="00541F8A"/>
    <w:rsid w:val="005425F4"/>
    <w:rsid w:val="00544679"/>
    <w:rsid w:val="00544C47"/>
    <w:rsid w:val="00544C69"/>
    <w:rsid w:val="005453B1"/>
    <w:rsid w:val="00545756"/>
    <w:rsid w:val="005461BA"/>
    <w:rsid w:val="0054761E"/>
    <w:rsid w:val="005478F2"/>
    <w:rsid w:val="00547C69"/>
    <w:rsid w:val="00547F72"/>
    <w:rsid w:val="00550298"/>
    <w:rsid w:val="0055045E"/>
    <w:rsid w:val="005507C1"/>
    <w:rsid w:val="005511C9"/>
    <w:rsid w:val="00552BED"/>
    <w:rsid w:val="00552CB5"/>
    <w:rsid w:val="00553301"/>
    <w:rsid w:val="00553F0D"/>
    <w:rsid w:val="005550F5"/>
    <w:rsid w:val="0055538C"/>
    <w:rsid w:val="00556B26"/>
    <w:rsid w:val="00557403"/>
    <w:rsid w:val="0055769D"/>
    <w:rsid w:val="005576E5"/>
    <w:rsid w:val="005602F9"/>
    <w:rsid w:val="005605DA"/>
    <w:rsid w:val="005607AD"/>
    <w:rsid w:val="00560F95"/>
    <w:rsid w:val="0056147D"/>
    <w:rsid w:val="00561604"/>
    <w:rsid w:val="0056215E"/>
    <w:rsid w:val="005628B8"/>
    <w:rsid w:val="0056404D"/>
    <w:rsid w:val="005641D3"/>
    <w:rsid w:val="00564707"/>
    <w:rsid w:val="005652FD"/>
    <w:rsid w:val="0056661D"/>
    <w:rsid w:val="005711F5"/>
    <w:rsid w:val="005718E0"/>
    <w:rsid w:val="005727A6"/>
    <w:rsid w:val="0057296D"/>
    <w:rsid w:val="00573221"/>
    <w:rsid w:val="0057334C"/>
    <w:rsid w:val="00575F88"/>
    <w:rsid w:val="00576068"/>
    <w:rsid w:val="00577EF3"/>
    <w:rsid w:val="0058058A"/>
    <w:rsid w:val="0058080B"/>
    <w:rsid w:val="005832E8"/>
    <w:rsid w:val="005834E0"/>
    <w:rsid w:val="005838CC"/>
    <w:rsid w:val="005839D1"/>
    <w:rsid w:val="00583DE6"/>
    <w:rsid w:val="00584CBA"/>
    <w:rsid w:val="005852F8"/>
    <w:rsid w:val="00585DF0"/>
    <w:rsid w:val="00585EBE"/>
    <w:rsid w:val="00586348"/>
    <w:rsid w:val="005868F6"/>
    <w:rsid w:val="00586A5A"/>
    <w:rsid w:val="00586CCB"/>
    <w:rsid w:val="00587034"/>
    <w:rsid w:val="00587ECB"/>
    <w:rsid w:val="0059150F"/>
    <w:rsid w:val="005919AF"/>
    <w:rsid w:val="00591CE4"/>
    <w:rsid w:val="00592B9F"/>
    <w:rsid w:val="00592ED0"/>
    <w:rsid w:val="00593794"/>
    <w:rsid w:val="00595D08"/>
    <w:rsid w:val="005966A0"/>
    <w:rsid w:val="00596761"/>
    <w:rsid w:val="005A0E47"/>
    <w:rsid w:val="005A15A9"/>
    <w:rsid w:val="005A18EE"/>
    <w:rsid w:val="005A1C29"/>
    <w:rsid w:val="005A2E3D"/>
    <w:rsid w:val="005A3BD8"/>
    <w:rsid w:val="005A445A"/>
    <w:rsid w:val="005A4713"/>
    <w:rsid w:val="005A5213"/>
    <w:rsid w:val="005A530D"/>
    <w:rsid w:val="005A543A"/>
    <w:rsid w:val="005A5E54"/>
    <w:rsid w:val="005B1708"/>
    <w:rsid w:val="005B1F23"/>
    <w:rsid w:val="005B23DE"/>
    <w:rsid w:val="005B2B50"/>
    <w:rsid w:val="005B2C32"/>
    <w:rsid w:val="005B4A08"/>
    <w:rsid w:val="005B4D99"/>
    <w:rsid w:val="005B573A"/>
    <w:rsid w:val="005C023E"/>
    <w:rsid w:val="005C0CA4"/>
    <w:rsid w:val="005C135F"/>
    <w:rsid w:val="005C1A99"/>
    <w:rsid w:val="005C2179"/>
    <w:rsid w:val="005C3DBC"/>
    <w:rsid w:val="005C5941"/>
    <w:rsid w:val="005C5FBF"/>
    <w:rsid w:val="005C65A9"/>
    <w:rsid w:val="005C66A5"/>
    <w:rsid w:val="005C7781"/>
    <w:rsid w:val="005C7C8A"/>
    <w:rsid w:val="005D017B"/>
    <w:rsid w:val="005D0262"/>
    <w:rsid w:val="005D104F"/>
    <w:rsid w:val="005D1248"/>
    <w:rsid w:val="005D1516"/>
    <w:rsid w:val="005D19DD"/>
    <w:rsid w:val="005D21B6"/>
    <w:rsid w:val="005D2CC5"/>
    <w:rsid w:val="005D3AC6"/>
    <w:rsid w:val="005D546A"/>
    <w:rsid w:val="005D6273"/>
    <w:rsid w:val="005D6DC9"/>
    <w:rsid w:val="005D7C1D"/>
    <w:rsid w:val="005D7C89"/>
    <w:rsid w:val="005E095E"/>
    <w:rsid w:val="005E2876"/>
    <w:rsid w:val="005E2DBB"/>
    <w:rsid w:val="005E420C"/>
    <w:rsid w:val="005E46C3"/>
    <w:rsid w:val="005E4779"/>
    <w:rsid w:val="005E4996"/>
    <w:rsid w:val="005E4C52"/>
    <w:rsid w:val="005E51BF"/>
    <w:rsid w:val="005E5A04"/>
    <w:rsid w:val="005E65B6"/>
    <w:rsid w:val="005E6DF3"/>
    <w:rsid w:val="005E74C4"/>
    <w:rsid w:val="005F10E6"/>
    <w:rsid w:val="005F21E1"/>
    <w:rsid w:val="005F2A7D"/>
    <w:rsid w:val="005F2F85"/>
    <w:rsid w:val="005F37A8"/>
    <w:rsid w:val="005F37C1"/>
    <w:rsid w:val="005F4098"/>
    <w:rsid w:val="005F46F4"/>
    <w:rsid w:val="005F4717"/>
    <w:rsid w:val="005F49F3"/>
    <w:rsid w:val="005F5C4C"/>
    <w:rsid w:val="005F6CC9"/>
    <w:rsid w:val="005F7B18"/>
    <w:rsid w:val="005F7BDF"/>
    <w:rsid w:val="0060088F"/>
    <w:rsid w:val="006011CE"/>
    <w:rsid w:val="00601407"/>
    <w:rsid w:val="00601732"/>
    <w:rsid w:val="00601FB5"/>
    <w:rsid w:val="00602A6A"/>
    <w:rsid w:val="00602E14"/>
    <w:rsid w:val="00603AEB"/>
    <w:rsid w:val="00604180"/>
    <w:rsid w:val="006046BF"/>
    <w:rsid w:val="00604730"/>
    <w:rsid w:val="00604A6B"/>
    <w:rsid w:val="0060589D"/>
    <w:rsid w:val="00605BA0"/>
    <w:rsid w:val="00605D78"/>
    <w:rsid w:val="00605FDA"/>
    <w:rsid w:val="00606D5C"/>
    <w:rsid w:val="00606E4A"/>
    <w:rsid w:val="00610379"/>
    <w:rsid w:val="00610541"/>
    <w:rsid w:val="00611B71"/>
    <w:rsid w:val="00611C97"/>
    <w:rsid w:val="00612188"/>
    <w:rsid w:val="006121A6"/>
    <w:rsid w:val="0061361F"/>
    <w:rsid w:val="00613935"/>
    <w:rsid w:val="006165F1"/>
    <w:rsid w:val="006167C1"/>
    <w:rsid w:val="00616AFD"/>
    <w:rsid w:val="0061727F"/>
    <w:rsid w:val="00617808"/>
    <w:rsid w:val="006201CB"/>
    <w:rsid w:val="00620559"/>
    <w:rsid w:val="00620647"/>
    <w:rsid w:val="0062157A"/>
    <w:rsid w:val="0062354D"/>
    <w:rsid w:val="00623F87"/>
    <w:rsid w:val="00624053"/>
    <w:rsid w:val="0062491A"/>
    <w:rsid w:val="006249E8"/>
    <w:rsid w:val="006250D6"/>
    <w:rsid w:val="00626341"/>
    <w:rsid w:val="00626381"/>
    <w:rsid w:val="006269A3"/>
    <w:rsid w:val="00626C2C"/>
    <w:rsid w:val="0062786C"/>
    <w:rsid w:val="0062788B"/>
    <w:rsid w:val="006279CB"/>
    <w:rsid w:val="0063001D"/>
    <w:rsid w:val="00630049"/>
    <w:rsid w:val="0063012A"/>
    <w:rsid w:val="00630A4D"/>
    <w:rsid w:val="00630B52"/>
    <w:rsid w:val="00630BB8"/>
    <w:rsid w:val="00631D4A"/>
    <w:rsid w:val="00633424"/>
    <w:rsid w:val="0063364E"/>
    <w:rsid w:val="006341E5"/>
    <w:rsid w:val="00634BFF"/>
    <w:rsid w:val="00635CFC"/>
    <w:rsid w:val="006366FF"/>
    <w:rsid w:val="006401EF"/>
    <w:rsid w:val="00640E59"/>
    <w:rsid w:val="006432E5"/>
    <w:rsid w:val="00643399"/>
    <w:rsid w:val="00644750"/>
    <w:rsid w:val="00644CA3"/>
    <w:rsid w:val="00645A71"/>
    <w:rsid w:val="00645D8C"/>
    <w:rsid w:val="00645FE7"/>
    <w:rsid w:val="00646195"/>
    <w:rsid w:val="006461BC"/>
    <w:rsid w:val="00646A01"/>
    <w:rsid w:val="00646F9E"/>
    <w:rsid w:val="00647871"/>
    <w:rsid w:val="00647DE1"/>
    <w:rsid w:val="00647F76"/>
    <w:rsid w:val="006509D1"/>
    <w:rsid w:val="00650C1E"/>
    <w:rsid w:val="00650C59"/>
    <w:rsid w:val="00651787"/>
    <w:rsid w:val="0065188F"/>
    <w:rsid w:val="00651D5B"/>
    <w:rsid w:val="0065394D"/>
    <w:rsid w:val="00653CFC"/>
    <w:rsid w:val="00653D87"/>
    <w:rsid w:val="00654372"/>
    <w:rsid w:val="006551EF"/>
    <w:rsid w:val="0065532F"/>
    <w:rsid w:val="006560C6"/>
    <w:rsid w:val="0065699B"/>
    <w:rsid w:val="00657C05"/>
    <w:rsid w:val="00660547"/>
    <w:rsid w:val="0066076B"/>
    <w:rsid w:val="006612F8"/>
    <w:rsid w:val="00662EA5"/>
    <w:rsid w:val="00665026"/>
    <w:rsid w:val="006655E8"/>
    <w:rsid w:val="0066635E"/>
    <w:rsid w:val="00667AAA"/>
    <w:rsid w:val="00667F1E"/>
    <w:rsid w:val="00670BDC"/>
    <w:rsid w:val="00670F3C"/>
    <w:rsid w:val="00671B5B"/>
    <w:rsid w:val="00671EA9"/>
    <w:rsid w:val="006756DD"/>
    <w:rsid w:val="00675AF1"/>
    <w:rsid w:val="0067690D"/>
    <w:rsid w:val="00676E3D"/>
    <w:rsid w:val="00676F12"/>
    <w:rsid w:val="00680111"/>
    <w:rsid w:val="006803C4"/>
    <w:rsid w:val="006806BB"/>
    <w:rsid w:val="00680858"/>
    <w:rsid w:val="00680C58"/>
    <w:rsid w:val="00681A28"/>
    <w:rsid w:val="00681A3F"/>
    <w:rsid w:val="00681C24"/>
    <w:rsid w:val="00682492"/>
    <w:rsid w:val="0068270E"/>
    <w:rsid w:val="0068285D"/>
    <w:rsid w:val="00682C42"/>
    <w:rsid w:val="00682DF3"/>
    <w:rsid w:val="006834CC"/>
    <w:rsid w:val="00683918"/>
    <w:rsid w:val="00683B28"/>
    <w:rsid w:val="00683FBA"/>
    <w:rsid w:val="006840B6"/>
    <w:rsid w:val="00684EDB"/>
    <w:rsid w:val="0068597B"/>
    <w:rsid w:val="00686401"/>
    <w:rsid w:val="0068697B"/>
    <w:rsid w:val="00686FD5"/>
    <w:rsid w:val="00686FDB"/>
    <w:rsid w:val="00692EA5"/>
    <w:rsid w:val="0069303D"/>
    <w:rsid w:val="006938D4"/>
    <w:rsid w:val="00693A5C"/>
    <w:rsid w:val="0069400B"/>
    <w:rsid w:val="00694D0C"/>
    <w:rsid w:val="00694DFB"/>
    <w:rsid w:val="00696F32"/>
    <w:rsid w:val="00697780"/>
    <w:rsid w:val="006A2932"/>
    <w:rsid w:val="006A534B"/>
    <w:rsid w:val="006A5427"/>
    <w:rsid w:val="006A54BE"/>
    <w:rsid w:val="006A5C31"/>
    <w:rsid w:val="006A5D4A"/>
    <w:rsid w:val="006A6604"/>
    <w:rsid w:val="006A68BA"/>
    <w:rsid w:val="006A7661"/>
    <w:rsid w:val="006A7F57"/>
    <w:rsid w:val="006B0CAF"/>
    <w:rsid w:val="006B17AA"/>
    <w:rsid w:val="006B1943"/>
    <w:rsid w:val="006B1A9D"/>
    <w:rsid w:val="006B27D6"/>
    <w:rsid w:val="006B4B8F"/>
    <w:rsid w:val="006B6278"/>
    <w:rsid w:val="006B75F1"/>
    <w:rsid w:val="006C05DF"/>
    <w:rsid w:val="006C1608"/>
    <w:rsid w:val="006C1FED"/>
    <w:rsid w:val="006C2FD4"/>
    <w:rsid w:val="006C3815"/>
    <w:rsid w:val="006C45F0"/>
    <w:rsid w:val="006C59DE"/>
    <w:rsid w:val="006C5DE5"/>
    <w:rsid w:val="006C5ED3"/>
    <w:rsid w:val="006C5FE4"/>
    <w:rsid w:val="006C641A"/>
    <w:rsid w:val="006D024D"/>
    <w:rsid w:val="006D1577"/>
    <w:rsid w:val="006D187C"/>
    <w:rsid w:val="006D1CFA"/>
    <w:rsid w:val="006D1DA0"/>
    <w:rsid w:val="006D1F4E"/>
    <w:rsid w:val="006D3905"/>
    <w:rsid w:val="006D47C4"/>
    <w:rsid w:val="006D57FA"/>
    <w:rsid w:val="006D662F"/>
    <w:rsid w:val="006D67B4"/>
    <w:rsid w:val="006D777F"/>
    <w:rsid w:val="006E0065"/>
    <w:rsid w:val="006E09B5"/>
    <w:rsid w:val="006E1C60"/>
    <w:rsid w:val="006E1EBE"/>
    <w:rsid w:val="006E1F99"/>
    <w:rsid w:val="006E2AE2"/>
    <w:rsid w:val="006E2D55"/>
    <w:rsid w:val="006E459A"/>
    <w:rsid w:val="006E46E8"/>
    <w:rsid w:val="006E604C"/>
    <w:rsid w:val="006E68A1"/>
    <w:rsid w:val="006E780D"/>
    <w:rsid w:val="006F07AF"/>
    <w:rsid w:val="006F152A"/>
    <w:rsid w:val="006F1682"/>
    <w:rsid w:val="006F1C43"/>
    <w:rsid w:val="006F277B"/>
    <w:rsid w:val="006F35B3"/>
    <w:rsid w:val="006F4758"/>
    <w:rsid w:val="006F4F65"/>
    <w:rsid w:val="006F5616"/>
    <w:rsid w:val="006F592F"/>
    <w:rsid w:val="006F59E5"/>
    <w:rsid w:val="006F5F65"/>
    <w:rsid w:val="006F62C3"/>
    <w:rsid w:val="006F75D8"/>
    <w:rsid w:val="006F7D04"/>
    <w:rsid w:val="006F7D4F"/>
    <w:rsid w:val="0070018C"/>
    <w:rsid w:val="00700805"/>
    <w:rsid w:val="0070107C"/>
    <w:rsid w:val="00701898"/>
    <w:rsid w:val="007024D7"/>
    <w:rsid w:val="00702CDA"/>
    <w:rsid w:val="007032F7"/>
    <w:rsid w:val="007036FE"/>
    <w:rsid w:val="0070395A"/>
    <w:rsid w:val="0070450C"/>
    <w:rsid w:val="00705685"/>
    <w:rsid w:val="00705699"/>
    <w:rsid w:val="007065CD"/>
    <w:rsid w:val="00706779"/>
    <w:rsid w:val="00706B3F"/>
    <w:rsid w:val="0070779B"/>
    <w:rsid w:val="00710506"/>
    <w:rsid w:val="0071056F"/>
    <w:rsid w:val="0071098D"/>
    <w:rsid w:val="00711054"/>
    <w:rsid w:val="00712F4A"/>
    <w:rsid w:val="0071474C"/>
    <w:rsid w:val="00715B1A"/>
    <w:rsid w:val="00716C39"/>
    <w:rsid w:val="007173E0"/>
    <w:rsid w:val="00717580"/>
    <w:rsid w:val="0072087D"/>
    <w:rsid w:val="00722036"/>
    <w:rsid w:val="00723255"/>
    <w:rsid w:val="00724C59"/>
    <w:rsid w:val="00725ACE"/>
    <w:rsid w:val="007312DC"/>
    <w:rsid w:val="007314B5"/>
    <w:rsid w:val="00731590"/>
    <w:rsid w:val="007316C2"/>
    <w:rsid w:val="00732D30"/>
    <w:rsid w:val="007331B2"/>
    <w:rsid w:val="00733364"/>
    <w:rsid w:val="00734259"/>
    <w:rsid w:val="00735E5D"/>
    <w:rsid w:val="00735F74"/>
    <w:rsid w:val="0073641B"/>
    <w:rsid w:val="007365C5"/>
    <w:rsid w:val="007366CA"/>
    <w:rsid w:val="00736A68"/>
    <w:rsid w:val="00736A9A"/>
    <w:rsid w:val="00737499"/>
    <w:rsid w:val="007374C9"/>
    <w:rsid w:val="007410BD"/>
    <w:rsid w:val="00741565"/>
    <w:rsid w:val="00741D36"/>
    <w:rsid w:val="007421F7"/>
    <w:rsid w:val="0074230F"/>
    <w:rsid w:val="00742A42"/>
    <w:rsid w:val="00742E82"/>
    <w:rsid w:val="007430D0"/>
    <w:rsid w:val="00745DEE"/>
    <w:rsid w:val="007468D4"/>
    <w:rsid w:val="0074781E"/>
    <w:rsid w:val="0075088B"/>
    <w:rsid w:val="00750A60"/>
    <w:rsid w:val="00750CFB"/>
    <w:rsid w:val="007521A4"/>
    <w:rsid w:val="00752631"/>
    <w:rsid w:val="00754460"/>
    <w:rsid w:val="007553AF"/>
    <w:rsid w:val="00755410"/>
    <w:rsid w:val="00755BE7"/>
    <w:rsid w:val="00756374"/>
    <w:rsid w:val="00756875"/>
    <w:rsid w:val="007569EE"/>
    <w:rsid w:val="0076031B"/>
    <w:rsid w:val="00760B7B"/>
    <w:rsid w:val="00760C66"/>
    <w:rsid w:val="0076131D"/>
    <w:rsid w:val="007615E2"/>
    <w:rsid w:val="00761D2A"/>
    <w:rsid w:val="00762B44"/>
    <w:rsid w:val="00762B86"/>
    <w:rsid w:val="00764D37"/>
    <w:rsid w:val="00764DCF"/>
    <w:rsid w:val="00765CD1"/>
    <w:rsid w:val="00766540"/>
    <w:rsid w:val="00771518"/>
    <w:rsid w:val="00771B6B"/>
    <w:rsid w:val="00771B6C"/>
    <w:rsid w:val="007731B2"/>
    <w:rsid w:val="007735CB"/>
    <w:rsid w:val="007736D9"/>
    <w:rsid w:val="00774524"/>
    <w:rsid w:val="00774B46"/>
    <w:rsid w:val="00774DFC"/>
    <w:rsid w:val="00775423"/>
    <w:rsid w:val="00777E93"/>
    <w:rsid w:val="00780121"/>
    <w:rsid w:val="00780C48"/>
    <w:rsid w:val="00781AEE"/>
    <w:rsid w:val="00782444"/>
    <w:rsid w:val="00782720"/>
    <w:rsid w:val="007836AE"/>
    <w:rsid w:val="0078396C"/>
    <w:rsid w:val="00784176"/>
    <w:rsid w:val="007849A9"/>
    <w:rsid w:val="00785C54"/>
    <w:rsid w:val="007860AA"/>
    <w:rsid w:val="007866E6"/>
    <w:rsid w:val="0078753A"/>
    <w:rsid w:val="00787AA5"/>
    <w:rsid w:val="00787F23"/>
    <w:rsid w:val="00787FCC"/>
    <w:rsid w:val="0079033C"/>
    <w:rsid w:val="007905C0"/>
    <w:rsid w:val="00790A6F"/>
    <w:rsid w:val="00792CEA"/>
    <w:rsid w:val="007935D8"/>
    <w:rsid w:val="00793E99"/>
    <w:rsid w:val="00794804"/>
    <w:rsid w:val="00795391"/>
    <w:rsid w:val="00796659"/>
    <w:rsid w:val="00796920"/>
    <w:rsid w:val="00796E4E"/>
    <w:rsid w:val="007A0E56"/>
    <w:rsid w:val="007A1A30"/>
    <w:rsid w:val="007A2E34"/>
    <w:rsid w:val="007A2FAA"/>
    <w:rsid w:val="007A4181"/>
    <w:rsid w:val="007A6191"/>
    <w:rsid w:val="007A6427"/>
    <w:rsid w:val="007B0A06"/>
    <w:rsid w:val="007B1618"/>
    <w:rsid w:val="007B1757"/>
    <w:rsid w:val="007B20D4"/>
    <w:rsid w:val="007B3699"/>
    <w:rsid w:val="007B4E26"/>
    <w:rsid w:val="007B5521"/>
    <w:rsid w:val="007B5676"/>
    <w:rsid w:val="007B6890"/>
    <w:rsid w:val="007B7EA9"/>
    <w:rsid w:val="007C0DCA"/>
    <w:rsid w:val="007C16A8"/>
    <w:rsid w:val="007C18AC"/>
    <w:rsid w:val="007C1AB0"/>
    <w:rsid w:val="007C1AF1"/>
    <w:rsid w:val="007C1DCE"/>
    <w:rsid w:val="007C2E0D"/>
    <w:rsid w:val="007C377B"/>
    <w:rsid w:val="007C417F"/>
    <w:rsid w:val="007C71A8"/>
    <w:rsid w:val="007C7580"/>
    <w:rsid w:val="007C75C2"/>
    <w:rsid w:val="007C7BEE"/>
    <w:rsid w:val="007D0147"/>
    <w:rsid w:val="007D0814"/>
    <w:rsid w:val="007D1105"/>
    <w:rsid w:val="007D1A9C"/>
    <w:rsid w:val="007D1D34"/>
    <w:rsid w:val="007D233A"/>
    <w:rsid w:val="007D397F"/>
    <w:rsid w:val="007D3A38"/>
    <w:rsid w:val="007D4733"/>
    <w:rsid w:val="007D4B19"/>
    <w:rsid w:val="007E0197"/>
    <w:rsid w:val="007E0B87"/>
    <w:rsid w:val="007E1534"/>
    <w:rsid w:val="007E2786"/>
    <w:rsid w:val="007E4810"/>
    <w:rsid w:val="007E4B88"/>
    <w:rsid w:val="007E59D6"/>
    <w:rsid w:val="007E6ED8"/>
    <w:rsid w:val="007E78AD"/>
    <w:rsid w:val="007E7A6E"/>
    <w:rsid w:val="007F0996"/>
    <w:rsid w:val="007F117C"/>
    <w:rsid w:val="007F157E"/>
    <w:rsid w:val="007F193C"/>
    <w:rsid w:val="007F1EA2"/>
    <w:rsid w:val="007F2968"/>
    <w:rsid w:val="007F2981"/>
    <w:rsid w:val="007F3B70"/>
    <w:rsid w:val="007F480D"/>
    <w:rsid w:val="007F4FB5"/>
    <w:rsid w:val="007F5367"/>
    <w:rsid w:val="00800107"/>
    <w:rsid w:val="00800FDC"/>
    <w:rsid w:val="008026D6"/>
    <w:rsid w:val="00802C32"/>
    <w:rsid w:val="008032B3"/>
    <w:rsid w:val="00803A7A"/>
    <w:rsid w:val="00803CCC"/>
    <w:rsid w:val="00804280"/>
    <w:rsid w:val="0080457E"/>
    <w:rsid w:val="0080556E"/>
    <w:rsid w:val="00805CF0"/>
    <w:rsid w:val="00805EE6"/>
    <w:rsid w:val="0080670F"/>
    <w:rsid w:val="00807A2D"/>
    <w:rsid w:val="00807F4A"/>
    <w:rsid w:val="0081076D"/>
    <w:rsid w:val="0081107F"/>
    <w:rsid w:val="00811A17"/>
    <w:rsid w:val="00811E07"/>
    <w:rsid w:val="0081382F"/>
    <w:rsid w:val="00814932"/>
    <w:rsid w:val="00815529"/>
    <w:rsid w:val="00815D23"/>
    <w:rsid w:val="00815F30"/>
    <w:rsid w:val="00817D44"/>
    <w:rsid w:val="008204E2"/>
    <w:rsid w:val="0082077E"/>
    <w:rsid w:val="0082186D"/>
    <w:rsid w:val="008220A1"/>
    <w:rsid w:val="008224EA"/>
    <w:rsid w:val="00822A74"/>
    <w:rsid w:val="00822B3D"/>
    <w:rsid w:val="00822C70"/>
    <w:rsid w:val="00824400"/>
    <w:rsid w:val="008255BE"/>
    <w:rsid w:val="00825972"/>
    <w:rsid w:val="00826E70"/>
    <w:rsid w:val="00827A10"/>
    <w:rsid w:val="00827F7F"/>
    <w:rsid w:val="00831B61"/>
    <w:rsid w:val="00833162"/>
    <w:rsid w:val="00833701"/>
    <w:rsid w:val="00833771"/>
    <w:rsid w:val="00834374"/>
    <w:rsid w:val="00834579"/>
    <w:rsid w:val="00835164"/>
    <w:rsid w:val="00835267"/>
    <w:rsid w:val="00835E35"/>
    <w:rsid w:val="00835F40"/>
    <w:rsid w:val="00836E68"/>
    <w:rsid w:val="00840EFB"/>
    <w:rsid w:val="00841C63"/>
    <w:rsid w:val="00842623"/>
    <w:rsid w:val="00842769"/>
    <w:rsid w:val="00843EDD"/>
    <w:rsid w:val="00845BBF"/>
    <w:rsid w:val="0084649C"/>
    <w:rsid w:val="00846A10"/>
    <w:rsid w:val="008471D9"/>
    <w:rsid w:val="0084761F"/>
    <w:rsid w:val="00847E1C"/>
    <w:rsid w:val="00850796"/>
    <w:rsid w:val="00850EA4"/>
    <w:rsid w:val="008517E6"/>
    <w:rsid w:val="00851C80"/>
    <w:rsid w:val="00851F47"/>
    <w:rsid w:val="00852293"/>
    <w:rsid w:val="00852622"/>
    <w:rsid w:val="0085277B"/>
    <w:rsid w:val="00853196"/>
    <w:rsid w:val="00853C1B"/>
    <w:rsid w:val="008551AD"/>
    <w:rsid w:val="008557F8"/>
    <w:rsid w:val="00855A5C"/>
    <w:rsid w:val="008562E4"/>
    <w:rsid w:val="00856919"/>
    <w:rsid w:val="008609D6"/>
    <w:rsid w:val="00860A06"/>
    <w:rsid w:val="00860A43"/>
    <w:rsid w:val="008610D7"/>
    <w:rsid w:val="008618F0"/>
    <w:rsid w:val="008619F7"/>
    <w:rsid w:val="00862A37"/>
    <w:rsid w:val="00862B98"/>
    <w:rsid w:val="00863410"/>
    <w:rsid w:val="0086406E"/>
    <w:rsid w:val="00864548"/>
    <w:rsid w:val="00864684"/>
    <w:rsid w:val="0086480C"/>
    <w:rsid w:val="0086528C"/>
    <w:rsid w:val="00865C79"/>
    <w:rsid w:val="008671A1"/>
    <w:rsid w:val="00867B60"/>
    <w:rsid w:val="00867CDF"/>
    <w:rsid w:val="00867F45"/>
    <w:rsid w:val="00870A45"/>
    <w:rsid w:val="00871B65"/>
    <w:rsid w:val="00872F2F"/>
    <w:rsid w:val="0087308D"/>
    <w:rsid w:val="008730B0"/>
    <w:rsid w:val="0087334F"/>
    <w:rsid w:val="00873C07"/>
    <w:rsid w:val="00874655"/>
    <w:rsid w:val="00874A9D"/>
    <w:rsid w:val="008751E6"/>
    <w:rsid w:val="0087543F"/>
    <w:rsid w:val="00876082"/>
    <w:rsid w:val="008762DF"/>
    <w:rsid w:val="0087662F"/>
    <w:rsid w:val="008813D3"/>
    <w:rsid w:val="0088305B"/>
    <w:rsid w:val="00884262"/>
    <w:rsid w:val="0088427D"/>
    <w:rsid w:val="00884984"/>
    <w:rsid w:val="00885A50"/>
    <w:rsid w:val="00885FC3"/>
    <w:rsid w:val="00886286"/>
    <w:rsid w:val="00886F35"/>
    <w:rsid w:val="00887F8F"/>
    <w:rsid w:val="00890FF0"/>
    <w:rsid w:val="0089456B"/>
    <w:rsid w:val="00894956"/>
    <w:rsid w:val="0089723C"/>
    <w:rsid w:val="00897C2D"/>
    <w:rsid w:val="008A03C0"/>
    <w:rsid w:val="008A05F6"/>
    <w:rsid w:val="008A088B"/>
    <w:rsid w:val="008A2DF6"/>
    <w:rsid w:val="008A399B"/>
    <w:rsid w:val="008A3B87"/>
    <w:rsid w:val="008A3E3B"/>
    <w:rsid w:val="008A4721"/>
    <w:rsid w:val="008A5D8D"/>
    <w:rsid w:val="008A7021"/>
    <w:rsid w:val="008A72C2"/>
    <w:rsid w:val="008A737C"/>
    <w:rsid w:val="008A75AE"/>
    <w:rsid w:val="008A7C80"/>
    <w:rsid w:val="008B2492"/>
    <w:rsid w:val="008B2675"/>
    <w:rsid w:val="008B2CCC"/>
    <w:rsid w:val="008B350C"/>
    <w:rsid w:val="008B36DF"/>
    <w:rsid w:val="008B3CC1"/>
    <w:rsid w:val="008B5288"/>
    <w:rsid w:val="008B6398"/>
    <w:rsid w:val="008B6491"/>
    <w:rsid w:val="008B770D"/>
    <w:rsid w:val="008C033B"/>
    <w:rsid w:val="008C094A"/>
    <w:rsid w:val="008C0B66"/>
    <w:rsid w:val="008C165E"/>
    <w:rsid w:val="008C1BCC"/>
    <w:rsid w:val="008C22AD"/>
    <w:rsid w:val="008C30F7"/>
    <w:rsid w:val="008C52B6"/>
    <w:rsid w:val="008C5EAB"/>
    <w:rsid w:val="008D02D4"/>
    <w:rsid w:val="008D0E5B"/>
    <w:rsid w:val="008D0ECD"/>
    <w:rsid w:val="008D10C8"/>
    <w:rsid w:val="008D19AE"/>
    <w:rsid w:val="008D2015"/>
    <w:rsid w:val="008D3FC9"/>
    <w:rsid w:val="008D406A"/>
    <w:rsid w:val="008D521E"/>
    <w:rsid w:val="008D54B6"/>
    <w:rsid w:val="008D687B"/>
    <w:rsid w:val="008D74A0"/>
    <w:rsid w:val="008D7661"/>
    <w:rsid w:val="008D7ED8"/>
    <w:rsid w:val="008E03FA"/>
    <w:rsid w:val="008E0FC9"/>
    <w:rsid w:val="008E1387"/>
    <w:rsid w:val="008E302C"/>
    <w:rsid w:val="008E57B5"/>
    <w:rsid w:val="008E57F6"/>
    <w:rsid w:val="008E5A1D"/>
    <w:rsid w:val="008E5E2C"/>
    <w:rsid w:val="008E68C6"/>
    <w:rsid w:val="008E68F0"/>
    <w:rsid w:val="008E69FF"/>
    <w:rsid w:val="008E7760"/>
    <w:rsid w:val="008F04A4"/>
    <w:rsid w:val="008F0BCF"/>
    <w:rsid w:val="008F1B53"/>
    <w:rsid w:val="008F1F9D"/>
    <w:rsid w:val="008F20F6"/>
    <w:rsid w:val="008F2632"/>
    <w:rsid w:val="008F2ACE"/>
    <w:rsid w:val="008F2B1C"/>
    <w:rsid w:val="008F328C"/>
    <w:rsid w:val="008F3DFA"/>
    <w:rsid w:val="008F516C"/>
    <w:rsid w:val="008F5882"/>
    <w:rsid w:val="008F59C4"/>
    <w:rsid w:val="008F603C"/>
    <w:rsid w:val="008F68A2"/>
    <w:rsid w:val="008F7272"/>
    <w:rsid w:val="008F7F3B"/>
    <w:rsid w:val="00900038"/>
    <w:rsid w:val="00900336"/>
    <w:rsid w:val="00901024"/>
    <w:rsid w:val="009013B0"/>
    <w:rsid w:val="0090245E"/>
    <w:rsid w:val="00902C84"/>
    <w:rsid w:val="009045B8"/>
    <w:rsid w:val="00904D47"/>
    <w:rsid w:val="00904E3F"/>
    <w:rsid w:val="00907B72"/>
    <w:rsid w:val="00910A5C"/>
    <w:rsid w:val="00910A94"/>
    <w:rsid w:val="00910CB5"/>
    <w:rsid w:val="00910F4F"/>
    <w:rsid w:val="00912062"/>
    <w:rsid w:val="00912511"/>
    <w:rsid w:val="0091269D"/>
    <w:rsid w:val="009138FA"/>
    <w:rsid w:val="0091454E"/>
    <w:rsid w:val="00914B7B"/>
    <w:rsid w:val="00915A63"/>
    <w:rsid w:val="00915D37"/>
    <w:rsid w:val="00915E4F"/>
    <w:rsid w:val="00916B68"/>
    <w:rsid w:val="0092009E"/>
    <w:rsid w:val="0092015B"/>
    <w:rsid w:val="0092034B"/>
    <w:rsid w:val="009210ED"/>
    <w:rsid w:val="009237F3"/>
    <w:rsid w:val="00923FCD"/>
    <w:rsid w:val="00924075"/>
    <w:rsid w:val="00924C48"/>
    <w:rsid w:val="00925F74"/>
    <w:rsid w:val="009264B1"/>
    <w:rsid w:val="00926F17"/>
    <w:rsid w:val="00926F5F"/>
    <w:rsid w:val="0092773C"/>
    <w:rsid w:val="00930550"/>
    <w:rsid w:val="00931585"/>
    <w:rsid w:val="00931D7C"/>
    <w:rsid w:val="00933B7E"/>
    <w:rsid w:val="00935424"/>
    <w:rsid w:val="009371F6"/>
    <w:rsid w:val="00937332"/>
    <w:rsid w:val="009373DD"/>
    <w:rsid w:val="00937BF5"/>
    <w:rsid w:val="00940385"/>
    <w:rsid w:val="009403C2"/>
    <w:rsid w:val="009427BC"/>
    <w:rsid w:val="009430F3"/>
    <w:rsid w:val="0094386F"/>
    <w:rsid w:val="00944E23"/>
    <w:rsid w:val="0095112E"/>
    <w:rsid w:val="00951ED5"/>
    <w:rsid w:val="009528E9"/>
    <w:rsid w:val="009529B3"/>
    <w:rsid w:val="00952B7A"/>
    <w:rsid w:val="00952D5A"/>
    <w:rsid w:val="00953045"/>
    <w:rsid w:val="009532E3"/>
    <w:rsid w:val="00953378"/>
    <w:rsid w:val="009534B3"/>
    <w:rsid w:val="00953F9E"/>
    <w:rsid w:val="009547D9"/>
    <w:rsid w:val="00954881"/>
    <w:rsid w:val="009564C2"/>
    <w:rsid w:val="00956D36"/>
    <w:rsid w:val="00956F24"/>
    <w:rsid w:val="00956F45"/>
    <w:rsid w:val="00956F55"/>
    <w:rsid w:val="00957A81"/>
    <w:rsid w:val="00960951"/>
    <w:rsid w:val="00960F49"/>
    <w:rsid w:val="0096395F"/>
    <w:rsid w:val="00964225"/>
    <w:rsid w:val="0096568B"/>
    <w:rsid w:val="0096649B"/>
    <w:rsid w:val="00966CA8"/>
    <w:rsid w:val="00966EBE"/>
    <w:rsid w:val="0097059A"/>
    <w:rsid w:val="00970B8A"/>
    <w:rsid w:val="00971125"/>
    <w:rsid w:val="0097284E"/>
    <w:rsid w:val="009728D8"/>
    <w:rsid w:val="00972A15"/>
    <w:rsid w:val="00972D32"/>
    <w:rsid w:val="00973DCF"/>
    <w:rsid w:val="00975988"/>
    <w:rsid w:val="00975FAA"/>
    <w:rsid w:val="00976DFC"/>
    <w:rsid w:val="0098060F"/>
    <w:rsid w:val="00980E56"/>
    <w:rsid w:val="009814FA"/>
    <w:rsid w:val="0098202C"/>
    <w:rsid w:val="009837F5"/>
    <w:rsid w:val="00984019"/>
    <w:rsid w:val="009853E9"/>
    <w:rsid w:val="00986DB4"/>
    <w:rsid w:val="00986F93"/>
    <w:rsid w:val="00987E6A"/>
    <w:rsid w:val="00987F85"/>
    <w:rsid w:val="00990B7A"/>
    <w:rsid w:val="00991102"/>
    <w:rsid w:val="00992023"/>
    <w:rsid w:val="00992BC7"/>
    <w:rsid w:val="00993A20"/>
    <w:rsid w:val="00993CAA"/>
    <w:rsid w:val="00994523"/>
    <w:rsid w:val="0099473E"/>
    <w:rsid w:val="00994815"/>
    <w:rsid w:val="00994C98"/>
    <w:rsid w:val="009955F7"/>
    <w:rsid w:val="00996414"/>
    <w:rsid w:val="0099666F"/>
    <w:rsid w:val="009977FF"/>
    <w:rsid w:val="00997C99"/>
    <w:rsid w:val="009A1816"/>
    <w:rsid w:val="009A1CE8"/>
    <w:rsid w:val="009A2295"/>
    <w:rsid w:val="009A24C5"/>
    <w:rsid w:val="009A2ECD"/>
    <w:rsid w:val="009A2FC1"/>
    <w:rsid w:val="009A302A"/>
    <w:rsid w:val="009A37E4"/>
    <w:rsid w:val="009A53C1"/>
    <w:rsid w:val="009A6D9D"/>
    <w:rsid w:val="009A6F35"/>
    <w:rsid w:val="009A74C2"/>
    <w:rsid w:val="009B00A1"/>
    <w:rsid w:val="009B019F"/>
    <w:rsid w:val="009B0EE6"/>
    <w:rsid w:val="009B1496"/>
    <w:rsid w:val="009B1FDA"/>
    <w:rsid w:val="009B2EF2"/>
    <w:rsid w:val="009B345C"/>
    <w:rsid w:val="009B3666"/>
    <w:rsid w:val="009B45D4"/>
    <w:rsid w:val="009B4941"/>
    <w:rsid w:val="009B4D48"/>
    <w:rsid w:val="009B4F41"/>
    <w:rsid w:val="009B52AD"/>
    <w:rsid w:val="009B5329"/>
    <w:rsid w:val="009B5724"/>
    <w:rsid w:val="009B5BAC"/>
    <w:rsid w:val="009B62A7"/>
    <w:rsid w:val="009B6CDE"/>
    <w:rsid w:val="009C01D5"/>
    <w:rsid w:val="009C0440"/>
    <w:rsid w:val="009C0D2C"/>
    <w:rsid w:val="009C0E99"/>
    <w:rsid w:val="009C25DC"/>
    <w:rsid w:val="009C25ED"/>
    <w:rsid w:val="009C4103"/>
    <w:rsid w:val="009C412F"/>
    <w:rsid w:val="009C5219"/>
    <w:rsid w:val="009C538F"/>
    <w:rsid w:val="009C626C"/>
    <w:rsid w:val="009C682A"/>
    <w:rsid w:val="009C6846"/>
    <w:rsid w:val="009C6B81"/>
    <w:rsid w:val="009C72FA"/>
    <w:rsid w:val="009C7337"/>
    <w:rsid w:val="009C7EB2"/>
    <w:rsid w:val="009D007F"/>
    <w:rsid w:val="009D01E2"/>
    <w:rsid w:val="009D0AC8"/>
    <w:rsid w:val="009D11A9"/>
    <w:rsid w:val="009D1510"/>
    <w:rsid w:val="009D16E9"/>
    <w:rsid w:val="009D280E"/>
    <w:rsid w:val="009D3C32"/>
    <w:rsid w:val="009D4924"/>
    <w:rsid w:val="009D4B4E"/>
    <w:rsid w:val="009D4B7F"/>
    <w:rsid w:val="009D4CD4"/>
    <w:rsid w:val="009D6D6B"/>
    <w:rsid w:val="009D79B3"/>
    <w:rsid w:val="009E21C4"/>
    <w:rsid w:val="009E2881"/>
    <w:rsid w:val="009E2CFC"/>
    <w:rsid w:val="009E3D63"/>
    <w:rsid w:val="009E40EC"/>
    <w:rsid w:val="009E4AC6"/>
    <w:rsid w:val="009E4B61"/>
    <w:rsid w:val="009E4D66"/>
    <w:rsid w:val="009E5364"/>
    <w:rsid w:val="009E7748"/>
    <w:rsid w:val="009F0709"/>
    <w:rsid w:val="009F0DDE"/>
    <w:rsid w:val="009F1362"/>
    <w:rsid w:val="009F16A5"/>
    <w:rsid w:val="009F1AA7"/>
    <w:rsid w:val="009F1F3E"/>
    <w:rsid w:val="009F278B"/>
    <w:rsid w:val="009F2B55"/>
    <w:rsid w:val="009F3983"/>
    <w:rsid w:val="009F4291"/>
    <w:rsid w:val="009F44FF"/>
    <w:rsid w:val="009F457E"/>
    <w:rsid w:val="009F59AF"/>
    <w:rsid w:val="009F601D"/>
    <w:rsid w:val="009F6D27"/>
    <w:rsid w:val="009F7B18"/>
    <w:rsid w:val="00A00AC4"/>
    <w:rsid w:val="00A02EB2"/>
    <w:rsid w:val="00A03134"/>
    <w:rsid w:val="00A037A3"/>
    <w:rsid w:val="00A04267"/>
    <w:rsid w:val="00A04EAF"/>
    <w:rsid w:val="00A05925"/>
    <w:rsid w:val="00A05ACB"/>
    <w:rsid w:val="00A05D76"/>
    <w:rsid w:val="00A069A2"/>
    <w:rsid w:val="00A06BD8"/>
    <w:rsid w:val="00A10A61"/>
    <w:rsid w:val="00A11823"/>
    <w:rsid w:val="00A12124"/>
    <w:rsid w:val="00A1327F"/>
    <w:rsid w:val="00A17BCB"/>
    <w:rsid w:val="00A17F98"/>
    <w:rsid w:val="00A22C64"/>
    <w:rsid w:val="00A22D4F"/>
    <w:rsid w:val="00A2337A"/>
    <w:rsid w:val="00A24A0A"/>
    <w:rsid w:val="00A263D5"/>
    <w:rsid w:val="00A26E4D"/>
    <w:rsid w:val="00A3002B"/>
    <w:rsid w:val="00A312B4"/>
    <w:rsid w:val="00A3256D"/>
    <w:rsid w:val="00A33FB1"/>
    <w:rsid w:val="00A341E0"/>
    <w:rsid w:val="00A351E9"/>
    <w:rsid w:val="00A354B2"/>
    <w:rsid w:val="00A37553"/>
    <w:rsid w:val="00A3768F"/>
    <w:rsid w:val="00A377D3"/>
    <w:rsid w:val="00A40426"/>
    <w:rsid w:val="00A414EF"/>
    <w:rsid w:val="00A41DB4"/>
    <w:rsid w:val="00A428F3"/>
    <w:rsid w:val="00A43C1F"/>
    <w:rsid w:val="00A46724"/>
    <w:rsid w:val="00A46D10"/>
    <w:rsid w:val="00A507B2"/>
    <w:rsid w:val="00A515DE"/>
    <w:rsid w:val="00A51AC4"/>
    <w:rsid w:val="00A5289F"/>
    <w:rsid w:val="00A52DC1"/>
    <w:rsid w:val="00A53EF7"/>
    <w:rsid w:val="00A54068"/>
    <w:rsid w:val="00A55E8D"/>
    <w:rsid w:val="00A55F3F"/>
    <w:rsid w:val="00A566EF"/>
    <w:rsid w:val="00A56C52"/>
    <w:rsid w:val="00A56E11"/>
    <w:rsid w:val="00A60610"/>
    <w:rsid w:val="00A606AC"/>
    <w:rsid w:val="00A60CE9"/>
    <w:rsid w:val="00A61E7F"/>
    <w:rsid w:val="00A61F19"/>
    <w:rsid w:val="00A6318E"/>
    <w:rsid w:val="00A6387C"/>
    <w:rsid w:val="00A64597"/>
    <w:rsid w:val="00A653BD"/>
    <w:rsid w:val="00A67301"/>
    <w:rsid w:val="00A673C0"/>
    <w:rsid w:val="00A7034B"/>
    <w:rsid w:val="00A70D02"/>
    <w:rsid w:val="00A711DA"/>
    <w:rsid w:val="00A71C1B"/>
    <w:rsid w:val="00A7225F"/>
    <w:rsid w:val="00A726AD"/>
    <w:rsid w:val="00A72E6D"/>
    <w:rsid w:val="00A72FA1"/>
    <w:rsid w:val="00A738CB"/>
    <w:rsid w:val="00A73A4D"/>
    <w:rsid w:val="00A74026"/>
    <w:rsid w:val="00A741A1"/>
    <w:rsid w:val="00A74EF3"/>
    <w:rsid w:val="00A74F24"/>
    <w:rsid w:val="00A75254"/>
    <w:rsid w:val="00A76965"/>
    <w:rsid w:val="00A805AF"/>
    <w:rsid w:val="00A8077B"/>
    <w:rsid w:val="00A82D94"/>
    <w:rsid w:val="00A82F80"/>
    <w:rsid w:val="00A859E5"/>
    <w:rsid w:val="00A85E88"/>
    <w:rsid w:val="00A85EE9"/>
    <w:rsid w:val="00A85FD6"/>
    <w:rsid w:val="00A86635"/>
    <w:rsid w:val="00A86809"/>
    <w:rsid w:val="00A86C18"/>
    <w:rsid w:val="00A8790F"/>
    <w:rsid w:val="00A90A65"/>
    <w:rsid w:val="00A91319"/>
    <w:rsid w:val="00A91540"/>
    <w:rsid w:val="00A95129"/>
    <w:rsid w:val="00A95F38"/>
    <w:rsid w:val="00A9647A"/>
    <w:rsid w:val="00A96BA1"/>
    <w:rsid w:val="00A96BFF"/>
    <w:rsid w:val="00A97ED6"/>
    <w:rsid w:val="00AA1588"/>
    <w:rsid w:val="00AA1B7E"/>
    <w:rsid w:val="00AA24D4"/>
    <w:rsid w:val="00AA34B2"/>
    <w:rsid w:val="00AA3762"/>
    <w:rsid w:val="00AA51C4"/>
    <w:rsid w:val="00AA57A2"/>
    <w:rsid w:val="00AA6EE9"/>
    <w:rsid w:val="00AA70E7"/>
    <w:rsid w:val="00AA75F1"/>
    <w:rsid w:val="00AB0DFF"/>
    <w:rsid w:val="00AB1C84"/>
    <w:rsid w:val="00AB1F91"/>
    <w:rsid w:val="00AB2868"/>
    <w:rsid w:val="00AB2E50"/>
    <w:rsid w:val="00AB4C15"/>
    <w:rsid w:val="00AB4F17"/>
    <w:rsid w:val="00AB5542"/>
    <w:rsid w:val="00AB57F3"/>
    <w:rsid w:val="00AB5945"/>
    <w:rsid w:val="00AB6052"/>
    <w:rsid w:val="00AB6199"/>
    <w:rsid w:val="00AB6268"/>
    <w:rsid w:val="00AB6B15"/>
    <w:rsid w:val="00AC1B9F"/>
    <w:rsid w:val="00AC21CF"/>
    <w:rsid w:val="00AC249B"/>
    <w:rsid w:val="00AC292D"/>
    <w:rsid w:val="00AC2A31"/>
    <w:rsid w:val="00AC375E"/>
    <w:rsid w:val="00AC5E54"/>
    <w:rsid w:val="00AC65A9"/>
    <w:rsid w:val="00AC76DA"/>
    <w:rsid w:val="00AC7B63"/>
    <w:rsid w:val="00AC7F32"/>
    <w:rsid w:val="00AD19C8"/>
    <w:rsid w:val="00AD1F0B"/>
    <w:rsid w:val="00AD2554"/>
    <w:rsid w:val="00AD2C52"/>
    <w:rsid w:val="00AD331F"/>
    <w:rsid w:val="00AD3BA1"/>
    <w:rsid w:val="00AD3D80"/>
    <w:rsid w:val="00AD3EC7"/>
    <w:rsid w:val="00AD4515"/>
    <w:rsid w:val="00AD4915"/>
    <w:rsid w:val="00AD4F5E"/>
    <w:rsid w:val="00AD5EB0"/>
    <w:rsid w:val="00AD6594"/>
    <w:rsid w:val="00AD6693"/>
    <w:rsid w:val="00AD6719"/>
    <w:rsid w:val="00AD69A2"/>
    <w:rsid w:val="00AD6BFF"/>
    <w:rsid w:val="00AD77A6"/>
    <w:rsid w:val="00AE0020"/>
    <w:rsid w:val="00AE157F"/>
    <w:rsid w:val="00AE1AE1"/>
    <w:rsid w:val="00AE1ECC"/>
    <w:rsid w:val="00AE216B"/>
    <w:rsid w:val="00AE241B"/>
    <w:rsid w:val="00AE2486"/>
    <w:rsid w:val="00AE2517"/>
    <w:rsid w:val="00AE29CF"/>
    <w:rsid w:val="00AE3166"/>
    <w:rsid w:val="00AE4329"/>
    <w:rsid w:val="00AE4726"/>
    <w:rsid w:val="00AE4D78"/>
    <w:rsid w:val="00AE627B"/>
    <w:rsid w:val="00AE7FBA"/>
    <w:rsid w:val="00AF0388"/>
    <w:rsid w:val="00AF2C22"/>
    <w:rsid w:val="00AF2D5F"/>
    <w:rsid w:val="00AF3142"/>
    <w:rsid w:val="00AF3CFF"/>
    <w:rsid w:val="00AF4949"/>
    <w:rsid w:val="00AF4A0B"/>
    <w:rsid w:val="00AF5468"/>
    <w:rsid w:val="00AF5523"/>
    <w:rsid w:val="00AF583A"/>
    <w:rsid w:val="00AF6A64"/>
    <w:rsid w:val="00AF6D85"/>
    <w:rsid w:val="00AF7FAE"/>
    <w:rsid w:val="00B00A3D"/>
    <w:rsid w:val="00B01D17"/>
    <w:rsid w:val="00B035D4"/>
    <w:rsid w:val="00B036A3"/>
    <w:rsid w:val="00B03EB4"/>
    <w:rsid w:val="00B047CE"/>
    <w:rsid w:val="00B04872"/>
    <w:rsid w:val="00B04A0C"/>
    <w:rsid w:val="00B04A28"/>
    <w:rsid w:val="00B056FC"/>
    <w:rsid w:val="00B05E92"/>
    <w:rsid w:val="00B075E3"/>
    <w:rsid w:val="00B07F4C"/>
    <w:rsid w:val="00B10F49"/>
    <w:rsid w:val="00B1236C"/>
    <w:rsid w:val="00B13095"/>
    <w:rsid w:val="00B136B9"/>
    <w:rsid w:val="00B13808"/>
    <w:rsid w:val="00B1511A"/>
    <w:rsid w:val="00B15738"/>
    <w:rsid w:val="00B1647E"/>
    <w:rsid w:val="00B16DE7"/>
    <w:rsid w:val="00B172AA"/>
    <w:rsid w:val="00B1745A"/>
    <w:rsid w:val="00B176F8"/>
    <w:rsid w:val="00B17EFC"/>
    <w:rsid w:val="00B20241"/>
    <w:rsid w:val="00B2056F"/>
    <w:rsid w:val="00B20DF9"/>
    <w:rsid w:val="00B20E0B"/>
    <w:rsid w:val="00B21028"/>
    <w:rsid w:val="00B218D4"/>
    <w:rsid w:val="00B21977"/>
    <w:rsid w:val="00B21D58"/>
    <w:rsid w:val="00B21DF4"/>
    <w:rsid w:val="00B22AFA"/>
    <w:rsid w:val="00B2332D"/>
    <w:rsid w:val="00B242D1"/>
    <w:rsid w:val="00B247B4"/>
    <w:rsid w:val="00B24F0C"/>
    <w:rsid w:val="00B24F53"/>
    <w:rsid w:val="00B2558E"/>
    <w:rsid w:val="00B25AD2"/>
    <w:rsid w:val="00B25F4F"/>
    <w:rsid w:val="00B26A96"/>
    <w:rsid w:val="00B26CDE"/>
    <w:rsid w:val="00B26DF5"/>
    <w:rsid w:val="00B271FD"/>
    <w:rsid w:val="00B279F0"/>
    <w:rsid w:val="00B3076A"/>
    <w:rsid w:val="00B30EBE"/>
    <w:rsid w:val="00B31695"/>
    <w:rsid w:val="00B34EAB"/>
    <w:rsid w:val="00B34F09"/>
    <w:rsid w:val="00B35F80"/>
    <w:rsid w:val="00B40FCB"/>
    <w:rsid w:val="00B418B3"/>
    <w:rsid w:val="00B41C0C"/>
    <w:rsid w:val="00B433AD"/>
    <w:rsid w:val="00B434C5"/>
    <w:rsid w:val="00B44A96"/>
    <w:rsid w:val="00B45218"/>
    <w:rsid w:val="00B45538"/>
    <w:rsid w:val="00B459A8"/>
    <w:rsid w:val="00B46656"/>
    <w:rsid w:val="00B47B6F"/>
    <w:rsid w:val="00B47C8E"/>
    <w:rsid w:val="00B509BA"/>
    <w:rsid w:val="00B510D1"/>
    <w:rsid w:val="00B511EC"/>
    <w:rsid w:val="00B514D2"/>
    <w:rsid w:val="00B52054"/>
    <w:rsid w:val="00B53533"/>
    <w:rsid w:val="00B5365C"/>
    <w:rsid w:val="00B5392B"/>
    <w:rsid w:val="00B543D9"/>
    <w:rsid w:val="00B54980"/>
    <w:rsid w:val="00B55E0B"/>
    <w:rsid w:val="00B55E8B"/>
    <w:rsid w:val="00B56140"/>
    <w:rsid w:val="00B5695C"/>
    <w:rsid w:val="00B60ABC"/>
    <w:rsid w:val="00B60C59"/>
    <w:rsid w:val="00B613C5"/>
    <w:rsid w:val="00B61545"/>
    <w:rsid w:val="00B62269"/>
    <w:rsid w:val="00B62FB2"/>
    <w:rsid w:val="00B631E2"/>
    <w:rsid w:val="00B63383"/>
    <w:rsid w:val="00B65C88"/>
    <w:rsid w:val="00B6636F"/>
    <w:rsid w:val="00B6683F"/>
    <w:rsid w:val="00B72798"/>
    <w:rsid w:val="00B728DE"/>
    <w:rsid w:val="00B7297A"/>
    <w:rsid w:val="00B73E36"/>
    <w:rsid w:val="00B74D66"/>
    <w:rsid w:val="00B74FDA"/>
    <w:rsid w:val="00B75710"/>
    <w:rsid w:val="00B76A29"/>
    <w:rsid w:val="00B80185"/>
    <w:rsid w:val="00B8082F"/>
    <w:rsid w:val="00B80DB1"/>
    <w:rsid w:val="00B81053"/>
    <w:rsid w:val="00B81313"/>
    <w:rsid w:val="00B81C93"/>
    <w:rsid w:val="00B8236F"/>
    <w:rsid w:val="00B83103"/>
    <w:rsid w:val="00B842D8"/>
    <w:rsid w:val="00B864A5"/>
    <w:rsid w:val="00B873B1"/>
    <w:rsid w:val="00B8771B"/>
    <w:rsid w:val="00B87ECB"/>
    <w:rsid w:val="00B90549"/>
    <w:rsid w:val="00B90B8C"/>
    <w:rsid w:val="00B910C6"/>
    <w:rsid w:val="00B923FF"/>
    <w:rsid w:val="00B93099"/>
    <w:rsid w:val="00B9435B"/>
    <w:rsid w:val="00B9439B"/>
    <w:rsid w:val="00B95E23"/>
    <w:rsid w:val="00B9665E"/>
    <w:rsid w:val="00B9675B"/>
    <w:rsid w:val="00B9680D"/>
    <w:rsid w:val="00B96B96"/>
    <w:rsid w:val="00B9770D"/>
    <w:rsid w:val="00B97D42"/>
    <w:rsid w:val="00B97D4E"/>
    <w:rsid w:val="00BA0EF1"/>
    <w:rsid w:val="00BA1A61"/>
    <w:rsid w:val="00BA2A50"/>
    <w:rsid w:val="00BA2DE0"/>
    <w:rsid w:val="00BA3158"/>
    <w:rsid w:val="00BA42D0"/>
    <w:rsid w:val="00BA5C2B"/>
    <w:rsid w:val="00BA6518"/>
    <w:rsid w:val="00BA66F8"/>
    <w:rsid w:val="00BA693F"/>
    <w:rsid w:val="00BA76C1"/>
    <w:rsid w:val="00BB0374"/>
    <w:rsid w:val="00BB1041"/>
    <w:rsid w:val="00BB1D3B"/>
    <w:rsid w:val="00BB2687"/>
    <w:rsid w:val="00BB32D3"/>
    <w:rsid w:val="00BB4BAE"/>
    <w:rsid w:val="00BB4C8E"/>
    <w:rsid w:val="00BB4F82"/>
    <w:rsid w:val="00BB5335"/>
    <w:rsid w:val="00BB5E1B"/>
    <w:rsid w:val="00BB680F"/>
    <w:rsid w:val="00BB6EA0"/>
    <w:rsid w:val="00BB6F6A"/>
    <w:rsid w:val="00BB72E6"/>
    <w:rsid w:val="00BB7308"/>
    <w:rsid w:val="00BB79A1"/>
    <w:rsid w:val="00BC05AA"/>
    <w:rsid w:val="00BC07CE"/>
    <w:rsid w:val="00BC1319"/>
    <w:rsid w:val="00BC162F"/>
    <w:rsid w:val="00BC1CAB"/>
    <w:rsid w:val="00BC21D7"/>
    <w:rsid w:val="00BC229E"/>
    <w:rsid w:val="00BC23E4"/>
    <w:rsid w:val="00BC2447"/>
    <w:rsid w:val="00BC2527"/>
    <w:rsid w:val="00BC2D13"/>
    <w:rsid w:val="00BC3D5B"/>
    <w:rsid w:val="00BC3DB1"/>
    <w:rsid w:val="00BC4086"/>
    <w:rsid w:val="00BC4724"/>
    <w:rsid w:val="00BC503E"/>
    <w:rsid w:val="00BC57CC"/>
    <w:rsid w:val="00BC5CE9"/>
    <w:rsid w:val="00BC6015"/>
    <w:rsid w:val="00BC7826"/>
    <w:rsid w:val="00BC7C70"/>
    <w:rsid w:val="00BC7C84"/>
    <w:rsid w:val="00BD0510"/>
    <w:rsid w:val="00BD0671"/>
    <w:rsid w:val="00BD0A78"/>
    <w:rsid w:val="00BD0F02"/>
    <w:rsid w:val="00BD1CB2"/>
    <w:rsid w:val="00BD25A9"/>
    <w:rsid w:val="00BD2BC5"/>
    <w:rsid w:val="00BD4410"/>
    <w:rsid w:val="00BD4CE0"/>
    <w:rsid w:val="00BD54F2"/>
    <w:rsid w:val="00BD587D"/>
    <w:rsid w:val="00BD5AAC"/>
    <w:rsid w:val="00BD6013"/>
    <w:rsid w:val="00BD7800"/>
    <w:rsid w:val="00BD7C07"/>
    <w:rsid w:val="00BE1081"/>
    <w:rsid w:val="00BE2E30"/>
    <w:rsid w:val="00BE3EE9"/>
    <w:rsid w:val="00BE419B"/>
    <w:rsid w:val="00BE453D"/>
    <w:rsid w:val="00BE5697"/>
    <w:rsid w:val="00BE5987"/>
    <w:rsid w:val="00BE59B6"/>
    <w:rsid w:val="00BE5D07"/>
    <w:rsid w:val="00BE63DC"/>
    <w:rsid w:val="00BE64C6"/>
    <w:rsid w:val="00BE6563"/>
    <w:rsid w:val="00BE6D2D"/>
    <w:rsid w:val="00BE715F"/>
    <w:rsid w:val="00BE76EE"/>
    <w:rsid w:val="00BF0850"/>
    <w:rsid w:val="00BF21DA"/>
    <w:rsid w:val="00BF2C6B"/>
    <w:rsid w:val="00BF2D24"/>
    <w:rsid w:val="00BF3ABA"/>
    <w:rsid w:val="00BF4630"/>
    <w:rsid w:val="00BF5523"/>
    <w:rsid w:val="00BF5690"/>
    <w:rsid w:val="00BF5F06"/>
    <w:rsid w:val="00BF619A"/>
    <w:rsid w:val="00BF62F1"/>
    <w:rsid w:val="00BF6D99"/>
    <w:rsid w:val="00BF6FCF"/>
    <w:rsid w:val="00BF7A86"/>
    <w:rsid w:val="00C0020B"/>
    <w:rsid w:val="00C00956"/>
    <w:rsid w:val="00C01688"/>
    <w:rsid w:val="00C016BD"/>
    <w:rsid w:val="00C02097"/>
    <w:rsid w:val="00C02FF2"/>
    <w:rsid w:val="00C041BB"/>
    <w:rsid w:val="00C0479E"/>
    <w:rsid w:val="00C06047"/>
    <w:rsid w:val="00C0628F"/>
    <w:rsid w:val="00C06290"/>
    <w:rsid w:val="00C105AA"/>
    <w:rsid w:val="00C10903"/>
    <w:rsid w:val="00C11B50"/>
    <w:rsid w:val="00C15448"/>
    <w:rsid w:val="00C16871"/>
    <w:rsid w:val="00C16E3A"/>
    <w:rsid w:val="00C1747E"/>
    <w:rsid w:val="00C17F2E"/>
    <w:rsid w:val="00C20F53"/>
    <w:rsid w:val="00C21B65"/>
    <w:rsid w:val="00C22142"/>
    <w:rsid w:val="00C22222"/>
    <w:rsid w:val="00C23313"/>
    <w:rsid w:val="00C23CDF"/>
    <w:rsid w:val="00C258BB"/>
    <w:rsid w:val="00C264FF"/>
    <w:rsid w:val="00C26696"/>
    <w:rsid w:val="00C27F08"/>
    <w:rsid w:val="00C30280"/>
    <w:rsid w:val="00C31E40"/>
    <w:rsid w:val="00C32193"/>
    <w:rsid w:val="00C327C2"/>
    <w:rsid w:val="00C32C37"/>
    <w:rsid w:val="00C346FD"/>
    <w:rsid w:val="00C35582"/>
    <w:rsid w:val="00C36329"/>
    <w:rsid w:val="00C37B1F"/>
    <w:rsid w:val="00C40863"/>
    <w:rsid w:val="00C41AF9"/>
    <w:rsid w:val="00C4303C"/>
    <w:rsid w:val="00C43B6D"/>
    <w:rsid w:val="00C45406"/>
    <w:rsid w:val="00C45548"/>
    <w:rsid w:val="00C459D7"/>
    <w:rsid w:val="00C5083D"/>
    <w:rsid w:val="00C50BA1"/>
    <w:rsid w:val="00C50CAE"/>
    <w:rsid w:val="00C51800"/>
    <w:rsid w:val="00C51C90"/>
    <w:rsid w:val="00C51ED1"/>
    <w:rsid w:val="00C52EE5"/>
    <w:rsid w:val="00C530A3"/>
    <w:rsid w:val="00C53649"/>
    <w:rsid w:val="00C537CF"/>
    <w:rsid w:val="00C540A9"/>
    <w:rsid w:val="00C54725"/>
    <w:rsid w:val="00C5529D"/>
    <w:rsid w:val="00C57948"/>
    <w:rsid w:val="00C60DC6"/>
    <w:rsid w:val="00C61395"/>
    <w:rsid w:val="00C61732"/>
    <w:rsid w:val="00C61A88"/>
    <w:rsid w:val="00C6259A"/>
    <w:rsid w:val="00C62BA4"/>
    <w:rsid w:val="00C63346"/>
    <w:rsid w:val="00C643BD"/>
    <w:rsid w:val="00C6561D"/>
    <w:rsid w:val="00C65E7F"/>
    <w:rsid w:val="00C66F5D"/>
    <w:rsid w:val="00C6721B"/>
    <w:rsid w:val="00C675F2"/>
    <w:rsid w:val="00C67E9A"/>
    <w:rsid w:val="00C719B7"/>
    <w:rsid w:val="00C72AD1"/>
    <w:rsid w:val="00C73199"/>
    <w:rsid w:val="00C73D59"/>
    <w:rsid w:val="00C74098"/>
    <w:rsid w:val="00C74446"/>
    <w:rsid w:val="00C744B9"/>
    <w:rsid w:val="00C755A6"/>
    <w:rsid w:val="00C7574E"/>
    <w:rsid w:val="00C75B77"/>
    <w:rsid w:val="00C75BE3"/>
    <w:rsid w:val="00C8127B"/>
    <w:rsid w:val="00C821BC"/>
    <w:rsid w:val="00C82E21"/>
    <w:rsid w:val="00C82E38"/>
    <w:rsid w:val="00C85247"/>
    <w:rsid w:val="00C85F6E"/>
    <w:rsid w:val="00C8616F"/>
    <w:rsid w:val="00C86202"/>
    <w:rsid w:val="00C8641A"/>
    <w:rsid w:val="00C86E7E"/>
    <w:rsid w:val="00C877FA"/>
    <w:rsid w:val="00C87BFD"/>
    <w:rsid w:val="00C87D6C"/>
    <w:rsid w:val="00C87F08"/>
    <w:rsid w:val="00C939F8"/>
    <w:rsid w:val="00C93B0C"/>
    <w:rsid w:val="00C93B87"/>
    <w:rsid w:val="00C9437E"/>
    <w:rsid w:val="00C94B66"/>
    <w:rsid w:val="00C95A14"/>
    <w:rsid w:val="00C96C7C"/>
    <w:rsid w:val="00C975D8"/>
    <w:rsid w:val="00C97A06"/>
    <w:rsid w:val="00C97AD7"/>
    <w:rsid w:val="00CA0A84"/>
    <w:rsid w:val="00CA114D"/>
    <w:rsid w:val="00CA1EA1"/>
    <w:rsid w:val="00CA3303"/>
    <w:rsid w:val="00CA3B16"/>
    <w:rsid w:val="00CA50A5"/>
    <w:rsid w:val="00CA613C"/>
    <w:rsid w:val="00CA68F8"/>
    <w:rsid w:val="00CA6C26"/>
    <w:rsid w:val="00CA6E21"/>
    <w:rsid w:val="00CA7B7C"/>
    <w:rsid w:val="00CB02C1"/>
    <w:rsid w:val="00CB0ED1"/>
    <w:rsid w:val="00CB181F"/>
    <w:rsid w:val="00CB36E2"/>
    <w:rsid w:val="00CB3EEC"/>
    <w:rsid w:val="00CB4A9F"/>
    <w:rsid w:val="00CB4E25"/>
    <w:rsid w:val="00CB6326"/>
    <w:rsid w:val="00CB6BA6"/>
    <w:rsid w:val="00CB6DFE"/>
    <w:rsid w:val="00CB736E"/>
    <w:rsid w:val="00CB7695"/>
    <w:rsid w:val="00CC0490"/>
    <w:rsid w:val="00CC06FD"/>
    <w:rsid w:val="00CC071F"/>
    <w:rsid w:val="00CC0C79"/>
    <w:rsid w:val="00CC10E9"/>
    <w:rsid w:val="00CC1EB0"/>
    <w:rsid w:val="00CC2429"/>
    <w:rsid w:val="00CC455F"/>
    <w:rsid w:val="00CC5239"/>
    <w:rsid w:val="00CC5B29"/>
    <w:rsid w:val="00CC7BEA"/>
    <w:rsid w:val="00CC7E9D"/>
    <w:rsid w:val="00CD08A2"/>
    <w:rsid w:val="00CD2CB2"/>
    <w:rsid w:val="00CD4D5F"/>
    <w:rsid w:val="00CD517C"/>
    <w:rsid w:val="00CD5250"/>
    <w:rsid w:val="00CD5382"/>
    <w:rsid w:val="00CD5387"/>
    <w:rsid w:val="00CD5E8A"/>
    <w:rsid w:val="00CD606A"/>
    <w:rsid w:val="00CD635B"/>
    <w:rsid w:val="00CD683A"/>
    <w:rsid w:val="00CD6B90"/>
    <w:rsid w:val="00CD6CE9"/>
    <w:rsid w:val="00CE03FB"/>
    <w:rsid w:val="00CE1CBE"/>
    <w:rsid w:val="00CE1CD3"/>
    <w:rsid w:val="00CE2218"/>
    <w:rsid w:val="00CE24FB"/>
    <w:rsid w:val="00CE32D5"/>
    <w:rsid w:val="00CE35BB"/>
    <w:rsid w:val="00CE4C9A"/>
    <w:rsid w:val="00CE50AE"/>
    <w:rsid w:val="00CE51A7"/>
    <w:rsid w:val="00CE533E"/>
    <w:rsid w:val="00CE6B9B"/>
    <w:rsid w:val="00CE6DD1"/>
    <w:rsid w:val="00CF0B3D"/>
    <w:rsid w:val="00CF1367"/>
    <w:rsid w:val="00CF186A"/>
    <w:rsid w:val="00CF1EAD"/>
    <w:rsid w:val="00CF2ADC"/>
    <w:rsid w:val="00CF2D76"/>
    <w:rsid w:val="00CF41FB"/>
    <w:rsid w:val="00CF4AB1"/>
    <w:rsid w:val="00CF5253"/>
    <w:rsid w:val="00CF622B"/>
    <w:rsid w:val="00CF691E"/>
    <w:rsid w:val="00CF72AE"/>
    <w:rsid w:val="00CF7544"/>
    <w:rsid w:val="00CF7A58"/>
    <w:rsid w:val="00D009E0"/>
    <w:rsid w:val="00D012B1"/>
    <w:rsid w:val="00D03352"/>
    <w:rsid w:val="00D03382"/>
    <w:rsid w:val="00D035EE"/>
    <w:rsid w:val="00D03FDD"/>
    <w:rsid w:val="00D0419F"/>
    <w:rsid w:val="00D0459B"/>
    <w:rsid w:val="00D04C97"/>
    <w:rsid w:val="00D04CB6"/>
    <w:rsid w:val="00D04D89"/>
    <w:rsid w:val="00D05171"/>
    <w:rsid w:val="00D053D4"/>
    <w:rsid w:val="00D072CF"/>
    <w:rsid w:val="00D073AE"/>
    <w:rsid w:val="00D07647"/>
    <w:rsid w:val="00D07DD8"/>
    <w:rsid w:val="00D11514"/>
    <w:rsid w:val="00D1180C"/>
    <w:rsid w:val="00D11C54"/>
    <w:rsid w:val="00D1286C"/>
    <w:rsid w:val="00D129A0"/>
    <w:rsid w:val="00D12E69"/>
    <w:rsid w:val="00D13553"/>
    <w:rsid w:val="00D13963"/>
    <w:rsid w:val="00D140C6"/>
    <w:rsid w:val="00D1419E"/>
    <w:rsid w:val="00D14ABD"/>
    <w:rsid w:val="00D14EB7"/>
    <w:rsid w:val="00D15222"/>
    <w:rsid w:val="00D1572C"/>
    <w:rsid w:val="00D1580C"/>
    <w:rsid w:val="00D15CE1"/>
    <w:rsid w:val="00D15F3D"/>
    <w:rsid w:val="00D1653C"/>
    <w:rsid w:val="00D16809"/>
    <w:rsid w:val="00D173A9"/>
    <w:rsid w:val="00D20052"/>
    <w:rsid w:val="00D20BC7"/>
    <w:rsid w:val="00D2105D"/>
    <w:rsid w:val="00D216FC"/>
    <w:rsid w:val="00D2282C"/>
    <w:rsid w:val="00D23DD2"/>
    <w:rsid w:val="00D25522"/>
    <w:rsid w:val="00D25612"/>
    <w:rsid w:val="00D25DBC"/>
    <w:rsid w:val="00D2611E"/>
    <w:rsid w:val="00D274C3"/>
    <w:rsid w:val="00D308F3"/>
    <w:rsid w:val="00D31A01"/>
    <w:rsid w:val="00D32873"/>
    <w:rsid w:val="00D33410"/>
    <w:rsid w:val="00D33585"/>
    <w:rsid w:val="00D33790"/>
    <w:rsid w:val="00D346D0"/>
    <w:rsid w:val="00D3470C"/>
    <w:rsid w:val="00D349A3"/>
    <w:rsid w:val="00D34D57"/>
    <w:rsid w:val="00D35950"/>
    <w:rsid w:val="00D35E40"/>
    <w:rsid w:val="00D368EB"/>
    <w:rsid w:val="00D402C0"/>
    <w:rsid w:val="00D404D0"/>
    <w:rsid w:val="00D41052"/>
    <w:rsid w:val="00D41248"/>
    <w:rsid w:val="00D4131A"/>
    <w:rsid w:val="00D41AB1"/>
    <w:rsid w:val="00D42C03"/>
    <w:rsid w:val="00D44646"/>
    <w:rsid w:val="00D44B6D"/>
    <w:rsid w:val="00D44ED9"/>
    <w:rsid w:val="00D458F1"/>
    <w:rsid w:val="00D471CE"/>
    <w:rsid w:val="00D47F73"/>
    <w:rsid w:val="00D5121F"/>
    <w:rsid w:val="00D51FC5"/>
    <w:rsid w:val="00D52200"/>
    <w:rsid w:val="00D527D7"/>
    <w:rsid w:val="00D5293A"/>
    <w:rsid w:val="00D5327B"/>
    <w:rsid w:val="00D53C3F"/>
    <w:rsid w:val="00D54225"/>
    <w:rsid w:val="00D54261"/>
    <w:rsid w:val="00D54584"/>
    <w:rsid w:val="00D54870"/>
    <w:rsid w:val="00D56991"/>
    <w:rsid w:val="00D57BC6"/>
    <w:rsid w:val="00D57BFA"/>
    <w:rsid w:val="00D60891"/>
    <w:rsid w:val="00D60BC9"/>
    <w:rsid w:val="00D615EF"/>
    <w:rsid w:val="00D620A5"/>
    <w:rsid w:val="00D6230C"/>
    <w:rsid w:val="00D64030"/>
    <w:rsid w:val="00D64B1D"/>
    <w:rsid w:val="00D64DC6"/>
    <w:rsid w:val="00D65922"/>
    <w:rsid w:val="00D65C7F"/>
    <w:rsid w:val="00D65FA0"/>
    <w:rsid w:val="00D65FBD"/>
    <w:rsid w:val="00D66CBD"/>
    <w:rsid w:val="00D66EB3"/>
    <w:rsid w:val="00D702EA"/>
    <w:rsid w:val="00D7090C"/>
    <w:rsid w:val="00D7111A"/>
    <w:rsid w:val="00D715FF"/>
    <w:rsid w:val="00D71F72"/>
    <w:rsid w:val="00D71FDA"/>
    <w:rsid w:val="00D7207B"/>
    <w:rsid w:val="00D72714"/>
    <w:rsid w:val="00D731E2"/>
    <w:rsid w:val="00D73CA1"/>
    <w:rsid w:val="00D7449A"/>
    <w:rsid w:val="00D74CA7"/>
    <w:rsid w:val="00D74F2A"/>
    <w:rsid w:val="00D7574B"/>
    <w:rsid w:val="00D76286"/>
    <w:rsid w:val="00D76566"/>
    <w:rsid w:val="00D77E4B"/>
    <w:rsid w:val="00D806D5"/>
    <w:rsid w:val="00D8135A"/>
    <w:rsid w:val="00D82E76"/>
    <w:rsid w:val="00D83784"/>
    <w:rsid w:val="00D83E09"/>
    <w:rsid w:val="00D846D8"/>
    <w:rsid w:val="00D84EBC"/>
    <w:rsid w:val="00D8568C"/>
    <w:rsid w:val="00D8609F"/>
    <w:rsid w:val="00D86114"/>
    <w:rsid w:val="00D87621"/>
    <w:rsid w:val="00D925F5"/>
    <w:rsid w:val="00D926D5"/>
    <w:rsid w:val="00D92A33"/>
    <w:rsid w:val="00D93B97"/>
    <w:rsid w:val="00D93D41"/>
    <w:rsid w:val="00D94542"/>
    <w:rsid w:val="00D946D0"/>
    <w:rsid w:val="00D9523F"/>
    <w:rsid w:val="00D96766"/>
    <w:rsid w:val="00D97758"/>
    <w:rsid w:val="00D97E6D"/>
    <w:rsid w:val="00DA0945"/>
    <w:rsid w:val="00DA0BC5"/>
    <w:rsid w:val="00DA10B6"/>
    <w:rsid w:val="00DA15FE"/>
    <w:rsid w:val="00DA2263"/>
    <w:rsid w:val="00DA3485"/>
    <w:rsid w:val="00DA47C0"/>
    <w:rsid w:val="00DA4995"/>
    <w:rsid w:val="00DA6A34"/>
    <w:rsid w:val="00DA6DBF"/>
    <w:rsid w:val="00DA70C8"/>
    <w:rsid w:val="00DA7F73"/>
    <w:rsid w:val="00DB05BA"/>
    <w:rsid w:val="00DB1248"/>
    <w:rsid w:val="00DB1598"/>
    <w:rsid w:val="00DB192E"/>
    <w:rsid w:val="00DB1DD4"/>
    <w:rsid w:val="00DB3AC5"/>
    <w:rsid w:val="00DB45F8"/>
    <w:rsid w:val="00DB4CDF"/>
    <w:rsid w:val="00DB5028"/>
    <w:rsid w:val="00DB51CC"/>
    <w:rsid w:val="00DB6FCB"/>
    <w:rsid w:val="00DB7910"/>
    <w:rsid w:val="00DC0336"/>
    <w:rsid w:val="00DC0415"/>
    <w:rsid w:val="00DC0C9E"/>
    <w:rsid w:val="00DC16A9"/>
    <w:rsid w:val="00DC1932"/>
    <w:rsid w:val="00DC198B"/>
    <w:rsid w:val="00DC1B44"/>
    <w:rsid w:val="00DC2B1A"/>
    <w:rsid w:val="00DC322A"/>
    <w:rsid w:val="00DC334E"/>
    <w:rsid w:val="00DC37DA"/>
    <w:rsid w:val="00DC3832"/>
    <w:rsid w:val="00DC3CC8"/>
    <w:rsid w:val="00DC4197"/>
    <w:rsid w:val="00DC5C96"/>
    <w:rsid w:val="00DC645D"/>
    <w:rsid w:val="00DC6959"/>
    <w:rsid w:val="00DC7541"/>
    <w:rsid w:val="00DD059F"/>
    <w:rsid w:val="00DD15A6"/>
    <w:rsid w:val="00DD26A3"/>
    <w:rsid w:val="00DD2895"/>
    <w:rsid w:val="00DD391B"/>
    <w:rsid w:val="00DD3FCC"/>
    <w:rsid w:val="00DD4785"/>
    <w:rsid w:val="00DD4CCE"/>
    <w:rsid w:val="00DD55AE"/>
    <w:rsid w:val="00DD5C55"/>
    <w:rsid w:val="00DD6A12"/>
    <w:rsid w:val="00DD6CED"/>
    <w:rsid w:val="00DD7130"/>
    <w:rsid w:val="00DD7856"/>
    <w:rsid w:val="00DD7FB5"/>
    <w:rsid w:val="00DE237C"/>
    <w:rsid w:val="00DE25DD"/>
    <w:rsid w:val="00DE2C4A"/>
    <w:rsid w:val="00DE2F80"/>
    <w:rsid w:val="00DE3EB4"/>
    <w:rsid w:val="00DE4F19"/>
    <w:rsid w:val="00DE5936"/>
    <w:rsid w:val="00DE625B"/>
    <w:rsid w:val="00DE68AF"/>
    <w:rsid w:val="00DE6BAB"/>
    <w:rsid w:val="00DE6F08"/>
    <w:rsid w:val="00DE70EA"/>
    <w:rsid w:val="00DF04AE"/>
    <w:rsid w:val="00DF0BA5"/>
    <w:rsid w:val="00DF1333"/>
    <w:rsid w:val="00DF1706"/>
    <w:rsid w:val="00DF235C"/>
    <w:rsid w:val="00DF3578"/>
    <w:rsid w:val="00DF482C"/>
    <w:rsid w:val="00DF489A"/>
    <w:rsid w:val="00DF6770"/>
    <w:rsid w:val="00DF7033"/>
    <w:rsid w:val="00DF7E55"/>
    <w:rsid w:val="00E01B5C"/>
    <w:rsid w:val="00E02570"/>
    <w:rsid w:val="00E027DA"/>
    <w:rsid w:val="00E03EC0"/>
    <w:rsid w:val="00E046A7"/>
    <w:rsid w:val="00E04E47"/>
    <w:rsid w:val="00E05D25"/>
    <w:rsid w:val="00E069E1"/>
    <w:rsid w:val="00E104EE"/>
    <w:rsid w:val="00E1240F"/>
    <w:rsid w:val="00E135A8"/>
    <w:rsid w:val="00E141ED"/>
    <w:rsid w:val="00E14274"/>
    <w:rsid w:val="00E166DF"/>
    <w:rsid w:val="00E170CE"/>
    <w:rsid w:val="00E1735E"/>
    <w:rsid w:val="00E173A4"/>
    <w:rsid w:val="00E17CE0"/>
    <w:rsid w:val="00E17FF0"/>
    <w:rsid w:val="00E20099"/>
    <w:rsid w:val="00E2088C"/>
    <w:rsid w:val="00E214B4"/>
    <w:rsid w:val="00E2175B"/>
    <w:rsid w:val="00E219B7"/>
    <w:rsid w:val="00E229B9"/>
    <w:rsid w:val="00E23C98"/>
    <w:rsid w:val="00E24EF3"/>
    <w:rsid w:val="00E26431"/>
    <w:rsid w:val="00E26734"/>
    <w:rsid w:val="00E26B5F"/>
    <w:rsid w:val="00E30168"/>
    <w:rsid w:val="00E30335"/>
    <w:rsid w:val="00E30948"/>
    <w:rsid w:val="00E34B03"/>
    <w:rsid w:val="00E35757"/>
    <w:rsid w:val="00E35A81"/>
    <w:rsid w:val="00E375EF"/>
    <w:rsid w:val="00E37839"/>
    <w:rsid w:val="00E40F01"/>
    <w:rsid w:val="00E428BC"/>
    <w:rsid w:val="00E43009"/>
    <w:rsid w:val="00E46796"/>
    <w:rsid w:val="00E476D8"/>
    <w:rsid w:val="00E47F6B"/>
    <w:rsid w:val="00E51090"/>
    <w:rsid w:val="00E51B89"/>
    <w:rsid w:val="00E528D3"/>
    <w:rsid w:val="00E53372"/>
    <w:rsid w:val="00E5433A"/>
    <w:rsid w:val="00E55FFE"/>
    <w:rsid w:val="00E56942"/>
    <w:rsid w:val="00E60AD5"/>
    <w:rsid w:val="00E61019"/>
    <w:rsid w:val="00E63AC2"/>
    <w:rsid w:val="00E63B3D"/>
    <w:rsid w:val="00E63C34"/>
    <w:rsid w:val="00E63F94"/>
    <w:rsid w:val="00E64576"/>
    <w:rsid w:val="00E64630"/>
    <w:rsid w:val="00E64EE9"/>
    <w:rsid w:val="00E6685D"/>
    <w:rsid w:val="00E66CD9"/>
    <w:rsid w:val="00E66DD4"/>
    <w:rsid w:val="00E67B82"/>
    <w:rsid w:val="00E70B99"/>
    <w:rsid w:val="00E71A45"/>
    <w:rsid w:val="00E72F4A"/>
    <w:rsid w:val="00E73054"/>
    <w:rsid w:val="00E7354C"/>
    <w:rsid w:val="00E73A56"/>
    <w:rsid w:val="00E7409E"/>
    <w:rsid w:val="00E75766"/>
    <w:rsid w:val="00E7655F"/>
    <w:rsid w:val="00E771E8"/>
    <w:rsid w:val="00E8014D"/>
    <w:rsid w:val="00E81401"/>
    <w:rsid w:val="00E8143D"/>
    <w:rsid w:val="00E819BD"/>
    <w:rsid w:val="00E81D99"/>
    <w:rsid w:val="00E82E66"/>
    <w:rsid w:val="00E83627"/>
    <w:rsid w:val="00E84297"/>
    <w:rsid w:val="00E84670"/>
    <w:rsid w:val="00E8637E"/>
    <w:rsid w:val="00E87C8D"/>
    <w:rsid w:val="00E904DF"/>
    <w:rsid w:val="00E90FB1"/>
    <w:rsid w:val="00E91AD4"/>
    <w:rsid w:val="00E92739"/>
    <w:rsid w:val="00E92989"/>
    <w:rsid w:val="00E9331F"/>
    <w:rsid w:val="00E93B4E"/>
    <w:rsid w:val="00E93D2A"/>
    <w:rsid w:val="00E94605"/>
    <w:rsid w:val="00E94767"/>
    <w:rsid w:val="00E9624F"/>
    <w:rsid w:val="00E96B17"/>
    <w:rsid w:val="00EA0B9C"/>
    <w:rsid w:val="00EA0F93"/>
    <w:rsid w:val="00EA153E"/>
    <w:rsid w:val="00EA31DC"/>
    <w:rsid w:val="00EA36A4"/>
    <w:rsid w:val="00EA404F"/>
    <w:rsid w:val="00EA40AB"/>
    <w:rsid w:val="00EA4587"/>
    <w:rsid w:val="00EA4757"/>
    <w:rsid w:val="00EA4FE4"/>
    <w:rsid w:val="00EA58B3"/>
    <w:rsid w:val="00EA6229"/>
    <w:rsid w:val="00EA6387"/>
    <w:rsid w:val="00EB022C"/>
    <w:rsid w:val="00EB095F"/>
    <w:rsid w:val="00EB0F9F"/>
    <w:rsid w:val="00EB1866"/>
    <w:rsid w:val="00EB33C1"/>
    <w:rsid w:val="00EB480D"/>
    <w:rsid w:val="00EB4817"/>
    <w:rsid w:val="00EB5221"/>
    <w:rsid w:val="00EB5F9A"/>
    <w:rsid w:val="00EB6343"/>
    <w:rsid w:val="00EB6D2A"/>
    <w:rsid w:val="00EC0BB7"/>
    <w:rsid w:val="00EC142E"/>
    <w:rsid w:val="00EC3484"/>
    <w:rsid w:val="00EC39A4"/>
    <w:rsid w:val="00EC3D5B"/>
    <w:rsid w:val="00EC45F8"/>
    <w:rsid w:val="00EC5868"/>
    <w:rsid w:val="00EC62F5"/>
    <w:rsid w:val="00EC62F8"/>
    <w:rsid w:val="00ED0708"/>
    <w:rsid w:val="00ED23C0"/>
    <w:rsid w:val="00ED2476"/>
    <w:rsid w:val="00ED25C2"/>
    <w:rsid w:val="00ED2912"/>
    <w:rsid w:val="00ED3084"/>
    <w:rsid w:val="00ED32B9"/>
    <w:rsid w:val="00ED55CD"/>
    <w:rsid w:val="00ED5F77"/>
    <w:rsid w:val="00ED6B06"/>
    <w:rsid w:val="00ED7929"/>
    <w:rsid w:val="00EE1914"/>
    <w:rsid w:val="00EE29F1"/>
    <w:rsid w:val="00EE3384"/>
    <w:rsid w:val="00EE41A8"/>
    <w:rsid w:val="00EE4639"/>
    <w:rsid w:val="00EE6AF4"/>
    <w:rsid w:val="00EE7AA8"/>
    <w:rsid w:val="00EE7DAF"/>
    <w:rsid w:val="00EF015A"/>
    <w:rsid w:val="00EF08AC"/>
    <w:rsid w:val="00EF253D"/>
    <w:rsid w:val="00EF2686"/>
    <w:rsid w:val="00EF4496"/>
    <w:rsid w:val="00EF5019"/>
    <w:rsid w:val="00EF59D7"/>
    <w:rsid w:val="00EF5AEA"/>
    <w:rsid w:val="00EF643A"/>
    <w:rsid w:val="00EF7D20"/>
    <w:rsid w:val="00F018B4"/>
    <w:rsid w:val="00F01E7A"/>
    <w:rsid w:val="00F03B47"/>
    <w:rsid w:val="00F03F63"/>
    <w:rsid w:val="00F065B7"/>
    <w:rsid w:val="00F06B93"/>
    <w:rsid w:val="00F06BB0"/>
    <w:rsid w:val="00F07906"/>
    <w:rsid w:val="00F07DC5"/>
    <w:rsid w:val="00F07F2D"/>
    <w:rsid w:val="00F1011A"/>
    <w:rsid w:val="00F12BE4"/>
    <w:rsid w:val="00F13927"/>
    <w:rsid w:val="00F1634C"/>
    <w:rsid w:val="00F1640C"/>
    <w:rsid w:val="00F1763D"/>
    <w:rsid w:val="00F2009C"/>
    <w:rsid w:val="00F202C5"/>
    <w:rsid w:val="00F20843"/>
    <w:rsid w:val="00F22D96"/>
    <w:rsid w:val="00F230F2"/>
    <w:rsid w:val="00F23AE5"/>
    <w:rsid w:val="00F2678B"/>
    <w:rsid w:val="00F27ACE"/>
    <w:rsid w:val="00F319AC"/>
    <w:rsid w:val="00F330C2"/>
    <w:rsid w:val="00F346C3"/>
    <w:rsid w:val="00F349E7"/>
    <w:rsid w:val="00F353BE"/>
    <w:rsid w:val="00F357E6"/>
    <w:rsid w:val="00F369EC"/>
    <w:rsid w:val="00F370F4"/>
    <w:rsid w:val="00F378A0"/>
    <w:rsid w:val="00F4243E"/>
    <w:rsid w:val="00F4305A"/>
    <w:rsid w:val="00F4341B"/>
    <w:rsid w:val="00F4371D"/>
    <w:rsid w:val="00F4398B"/>
    <w:rsid w:val="00F44EC5"/>
    <w:rsid w:val="00F45AB8"/>
    <w:rsid w:val="00F461C4"/>
    <w:rsid w:val="00F473FE"/>
    <w:rsid w:val="00F47EE0"/>
    <w:rsid w:val="00F52ECA"/>
    <w:rsid w:val="00F53612"/>
    <w:rsid w:val="00F53D2A"/>
    <w:rsid w:val="00F54B3D"/>
    <w:rsid w:val="00F54F46"/>
    <w:rsid w:val="00F55B5E"/>
    <w:rsid w:val="00F55C60"/>
    <w:rsid w:val="00F55E2A"/>
    <w:rsid w:val="00F564BD"/>
    <w:rsid w:val="00F5712A"/>
    <w:rsid w:val="00F57410"/>
    <w:rsid w:val="00F57684"/>
    <w:rsid w:val="00F607A0"/>
    <w:rsid w:val="00F60BC9"/>
    <w:rsid w:val="00F61E20"/>
    <w:rsid w:val="00F61F9E"/>
    <w:rsid w:val="00F63DEC"/>
    <w:rsid w:val="00F63E6B"/>
    <w:rsid w:val="00F65576"/>
    <w:rsid w:val="00F66852"/>
    <w:rsid w:val="00F67C1B"/>
    <w:rsid w:val="00F67FA0"/>
    <w:rsid w:val="00F701CE"/>
    <w:rsid w:val="00F70E29"/>
    <w:rsid w:val="00F70EEE"/>
    <w:rsid w:val="00F71339"/>
    <w:rsid w:val="00F72BFA"/>
    <w:rsid w:val="00F75FB6"/>
    <w:rsid w:val="00F7734C"/>
    <w:rsid w:val="00F77EF3"/>
    <w:rsid w:val="00F805D2"/>
    <w:rsid w:val="00F81CC3"/>
    <w:rsid w:val="00F81D6E"/>
    <w:rsid w:val="00F830D2"/>
    <w:rsid w:val="00F83A1E"/>
    <w:rsid w:val="00F83F45"/>
    <w:rsid w:val="00F84280"/>
    <w:rsid w:val="00F8440A"/>
    <w:rsid w:val="00F84F50"/>
    <w:rsid w:val="00F85B31"/>
    <w:rsid w:val="00F869A6"/>
    <w:rsid w:val="00F909BD"/>
    <w:rsid w:val="00F92E00"/>
    <w:rsid w:val="00F9387A"/>
    <w:rsid w:val="00F96701"/>
    <w:rsid w:val="00F97805"/>
    <w:rsid w:val="00FA04DB"/>
    <w:rsid w:val="00FA0A19"/>
    <w:rsid w:val="00FA0A27"/>
    <w:rsid w:val="00FA0A45"/>
    <w:rsid w:val="00FA1C07"/>
    <w:rsid w:val="00FA2C2F"/>
    <w:rsid w:val="00FA3411"/>
    <w:rsid w:val="00FA3561"/>
    <w:rsid w:val="00FA4AB0"/>
    <w:rsid w:val="00FA53AF"/>
    <w:rsid w:val="00FA5E2A"/>
    <w:rsid w:val="00FA684B"/>
    <w:rsid w:val="00FA6EAA"/>
    <w:rsid w:val="00FB0177"/>
    <w:rsid w:val="00FB0B45"/>
    <w:rsid w:val="00FB1381"/>
    <w:rsid w:val="00FB2118"/>
    <w:rsid w:val="00FB2199"/>
    <w:rsid w:val="00FB5465"/>
    <w:rsid w:val="00FB5BEA"/>
    <w:rsid w:val="00FB6A43"/>
    <w:rsid w:val="00FB6B14"/>
    <w:rsid w:val="00FB71C8"/>
    <w:rsid w:val="00FB770E"/>
    <w:rsid w:val="00FB7E29"/>
    <w:rsid w:val="00FC0017"/>
    <w:rsid w:val="00FC0E09"/>
    <w:rsid w:val="00FC1D52"/>
    <w:rsid w:val="00FC1D6C"/>
    <w:rsid w:val="00FC3248"/>
    <w:rsid w:val="00FC4261"/>
    <w:rsid w:val="00FC44CA"/>
    <w:rsid w:val="00FC4934"/>
    <w:rsid w:val="00FC52D0"/>
    <w:rsid w:val="00FC5EC8"/>
    <w:rsid w:val="00FC5FC4"/>
    <w:rsid w:val="00FC6DEE"/>
    <w:rsid w:val="00FD38AE"/>
    <w:rsid w:val="00FD3FAD"/>
    <w:rsid w:val="00FD5401"/>
    <w:rsid w:val="00FD5422"/>
    <w:rsid w:val="00FD594A"/>
    <w:rsid w:val="00FD5BB0"/>
    <w:rsid w:val="00FD678A"/>
    <w:rsid w:val="00FD6A7E"/>
    <w:rsid w:val="00FD7FD9"/>
    <w:rsid w:val="00FE2002"/>
    <w:rsid w:val="00FE225B"/>
    <w:rsid w:val="00FE2937"/>
    <w:rsid w:val="00FE2ECC"/>
    <w:rsid w:val="00FE3477"/>
    <w:rsid w:val="00FE38D7"/>
    <w:rsid w:val="00FE3DD3"/>
    <w:rsid w:val="00FE5B5C"/>
    <w:rsid w:val="00FE64E7"/>
    <w:rsid w:val="00FE6F24"/>
    <w:rsid w:val="00FE7282"/>
    <w:rsid w:val="00FE78DD"/>
    <w:rsid w:val="00FF0F8B"/>
    <w:rsid w:val="00FF2CC0"/>
    <w:rsid w:val="00FF3914"/>
    <w:rsid w:val="00FF3F58"/>
    <w:rsid w:val="00FF3F79"/>
    <w:rsid w:val="00FF4D94"/>
    <w:rsid w:val="00FF6C83"/>
    <w:rsid w:val="00FF7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76020"/>
  <w15:docId w15:val="{B4EB0E9E-4C29-4419-8534-8CB353495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659"/>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30659"/>
    <w:rPr>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3065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30659"/>
    <w:rPr>
      <w:rFonts w:cs="Times New Roman"/>
      <w:vertAlign w:val="superscript"/>
    </w:rPr>
  </w:style>
  <w:style w:type="character" w:styleId="a6">
    <w:name w:val="Hyperlink"/>
    <w:uiPriority w:val="99"/>
    <w:rsid w:val="00030659"/>
    <w:rPr>
      <w:rFonts w:cs="Times New Roman"/>
      <w:color w:val="0000FF"/>
      <w:u w:val="single"/>
    </w:rPr>
  </w:style>
  <w:style w:type="paragraph" w:customStyle="1" w:styleId="ConsPlusNormal">
    <w:name w:val="ConsPlusNormal"/>
    <w:uiPriority w:val="99"/>
    <w:rsid w:val="000306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7">
    <w:name w:val="Strong"/>
    <w:uiPriority w:val="22"/>
    <w:qFormat/>
    <w:rsid w:val="00030659"/>
    <w:rPr>
      <w:b/>
      <w:bCs/>
    </w:rPr>
  </w:style>
  <w:style w:type="paragraph" w:styleId="a8">
    <w:name w:val="header"/>
    <w:basedOn w:val="a"/>
    <w:link w:val="a9"/>
    <w:uiPriority w:val="99"/>
    <w:semiHidden/>
    <w:unhideWhenUsed/>
    <w:rsid w:val="00AF2C22"/>
    <w:pPr>
      <w:tabs>
        <w:tab w:val="center" w:pos="4677"/>
        <w:tab w:val="right" w:pos="9355"/>
      </w:tabs>
    </w:pPr>
  </w:style>
  <w:style w:type="character" w:customStyle="1" w:styleId="a9">
    <w:name w:val="Верхний колонтитул Знак"/>
    <w:basedOn w:val="a0"/>
    <w:link w:val="a8"/>
    <w:uiPriority w:val="99"/>
    <w:semiHidden/>
    <w:rsid w:val="00AF2C22"/>
    <w:rPr>
      <w:rFonts w:ascii="Times New Roman" w:eastAsia="Times New Roman" w:hAnsi="Times New Roman" w:cs="Times New Roman"/>
      <w:sz w:val="24"/>
      <w:szCs w:val="24"/>
      <w:lang w:val="uk-UA" w:eastAsia="uk-UA"/>
    </w:rPr>
  </w:style>
  <w:style w:type="paragraph" w:styleId="aa">
    <w:name w:val="footer"/>
    <w:basedOn w:val="a"/>
    <w:link w:val="ab"/>
    <w:uiPriority w:val="99"/>
    <w:unhideWhenUsed/>
    <w:rsid w:val="00AF2C22"/>
    <w:pPr>
      <w:tabs>
        <w:tab w:val="center" w:pos="4677"/>
        <w:tab w:val="right" w:pos="9355"/>
      </w:tabs>
    </w:pPr>
  </w:style>
  <w:style w:type="character" w:customStyle="1" w:styleId="ab">
    <w:name w:val="Нижний колонтитул Знак"/>
    <w:basedOn w:val="a0"/>
    <w:link w:val="aa"/>
    <w:uiPriority w:val="99"/>
    <w:rsid w:val="00AF2C22"/>
    <w:rPr>
      <w:rFonts w:ascii="Times New Roman" w:eastAsia="Times New Roman" w:hAnsi="Times New Roman" w:cs="Times New Roman"/>
      <w:sz w:val="24"/>
      <w:szCs w:val="24"/>
      <w:lang w:val="uk-UA" w:eastAsia="uk-UA"/>
    </w:rPr>
  </w:style>
  <w:style w:type="paragraph" w:styleId="ac">
    <w:name w:val="List Paragraph"/>
    <w:basedOn w:val="a"/>
    <w:uiPriority w:val="34"/>
    <w:qFormat/>
    <w:rsid w:val="00023981"/>
    <w:pPr>
      <w:ind w:left="720"/>
      <w:contextualSpacing/>
    </w:pPr>
  </w:style>
  <w:style w:type="paragraph" w:styleId="ad">
    <w:name w:val="No Spacing"/>
    <w:basedOn w:val="a"/>
    <w:link w:val="ae"/>
    <w:uiPriority w:val="99"/>
    <w:qFormat/>
    <w:rsid w:val="0095112E"/>
    <w:pPr>
      <w:jc w:val="both"/>
    </w:pPr>
    <w:rPr>
      <w:lang w:val="ru-RU" w:eastAsia="en-US"/>
    </w:rPr>
  </w:style>
  <w:style w:type="character" w:customStyle="1" w:styleId="ae">
    <w:name w:val="Без интервала Знак"/>
    <w:link w:val="ad"/>
    <w:uiPriority w:val="99"/>
    <w:locked/>
    <w:rsid w:val="0095112E"/>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B842D8"/>
    <w:rPr>
      <w:rFonts w:ascii="Segoe UI" w:hAnsi="Segoe UI" w:cs="Segoe UI"/>
      <w:sz w:val="18"/>
      <w:szCs w:val="18"/>
    </w:rPr>
  </w:style>
  <w:style w:type="character" w:customStyle="1" w:styleId="af0">
    <w:name w:val="Текст выноски Знак"/>
    <w:basedOn w:val="a0"/>
    <w:link w:val="af"/>
    <w:uiPriority w:val="99"/>
    <w:semiHidden/>
    <w:rsid w:val="00B842D8"/>
    <w:rPr>
      <w:rFonts w:ascii="Segoe UI" w:eastAsia="Times New Roman"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labirint.ru/pubhouse/181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studentlibrary.ru/book/ISBN9785970461815.html" TargetMode="External"/><Relationship Id="rId2" Type="http://schemas.openxmlformats.org/officeDocument/2006/relationships/styles" Target="styles.xml"/><Relationship Id="rId16" Type="http://schemas.openxmlformats.org/officeDocument/2006/relationships/hyperlink" Target="https://urait.ru/bcode/4917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lanbook.com/book/187684"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lanbook.com/book/1601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13</Pages>
  <Words>2883</Words>
  <Characters>16437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cp:revision>
  <cp:lastPrinted>2023-11-20T09:20:00Z</cp:lastPrinted>
  <dcterms:created xsi:type="dcterms:W3CDTF">2023-09-12T18:24:00Z</dcterms:created>
  <dcterms:modified xsi:type="dcterms:W3CDTF">2023-11-20T09:21:00Z</dcterms:modified>
</cp:coreProperties>
</file>